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00" w:rsidRDefault="007C6E00" w:rsidP="00056C62">
      <w:pPr>
        <w:pStyle w:val="Title"/>
        <w:jc w:val="center"/>
        <w:rPr>
          <w:sz w:val="72"/>
          <w:szCs w:val="72"/>
        </w:rPr>
      </w:pPr>
    </w:p>
    <w:p w:rsidR="009A546F" w:rsidRPr="00C74289" w:rsidRDefault="00056C62" w:rsidP="00056C62">
      <w:pPr>
        <w:pStyle w:val="Title"/>
        <w:jc w:val="center"/>
        <w:rPr>
          <w:sz w:val="72"/>
          <w:szCs w:val="72"/>
        </w:rPr>
      </w:pPr>
      <w:r w:rsidRPr="00C74289">
        <w:rPr>
          <w:sz w:val="72"/>
          <w:szCs w:val="72"/>
        </w:rPr>
        <w:t>Residential Collection Rates</w:t>
      </w:r>
    </w:p>
    <w:tbl>
      <w:tblPr>
        <w:tblpPr w:leftFromText="180" w:rightFromText="180" w:vertAnchor="text" w:horzAnchor="margin" w:tblpXSpec="center" w:tblpY="25"/>
        <w:tblW w:w="1123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2"/>
        <w:gridCol w:w="5220"/>
        <w:gridCol w:w="5397"/>
      </w:tblGrid>
      <w:tr w:rsidR="00056C62" w:rsidRPr="000C7C4D" w:rsidTr="009660C4">
        <w:trPr>
          <w:tblCellSpacing w:w="0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2038"/>
          </w:p>
        </w:tc>
        <w:tc>
          <w:tcPr>
            <w:tcW w:w="5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sz w:val="20"/>
                <w:szCs w:val="20"/>
              </w:rPr>
              <w:t>RESIDENTIAL SERVICES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E1053C" w:rsidP="00950D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  <w:r w:rsidR="00950D55">
              <w:rPr>
                <w:rFonts w:ascii="Arial" w:eastAsia="Times New Roman" w:hAnsi="Arial" w:cs="Arial"/>
                <w:b/>
                <w:sz w:val="20"/>
                <w:szCs w:val="20"/>
              </w:rPr>
              <w:t>19</w:t>
            </w:r>
          </w:p>
        </w:tc>
      </w:tr>
      <w:tr w:rsidR="00056C62" w:rsidRPr="00970D4A" w:rsidTr="009660C4">
        <w:trPr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Base rate</w:t>
            </w:r>
          </w:p>
          <w:p w:rsidR="00056C62" w:rsidRPr="00C74289" w:rsidRDefault="007C6E00" w:rsidP="00056C6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(1x week trash &amp; every other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week recycling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&amp; bulk collection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950D55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$16.12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Per month</w:t>
            </w:r>
          </w:p>
        </w:tc>
      </w:tr>
      <w:tr w:rsidR="00E1053C" w:rsidRPr="00970D4A" w:rsidTr="009660C4">
        <w:trPr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53C" w:rsidRPr="00C74289" w:rsidRDefault="00E1053C" w:rsidP="00056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Recycle process fee ( if tonnage is &lt;500 tons/month)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053C" w:rsidRPr="00C74289" w:rsidRDefault="00E1053C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$0.50 Per month</w:t>
            </w:r>
          </w:p>
        </w:tc>
      </w:tr>
      <w:tr w:rsidR="00056C62" w:rsidRPr="00970D4A" w:rsidTr="009660C4">
        <w:trPr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Additional cart fee – trash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950D55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$5.77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Per month</w:t>
            </w:r>
          </w:p>
        </w:tc>
      </w:tr>
      <w:tr w:rsidR="00056C62" w:rsidRPr="00970D4A" w:rsidTr="009660C4">
        <w:trPr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Additional cart fee – recycling</w:t>
            </w:r>
            <w:r w:rsidR="00E1053C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(beyond 2 carts)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950D55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$1.44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Per month</w:t>
            </w:r>
          </w:p>
        </w:tc>
      </w:tr>
      <w:tr w:rsidR="00056C62" w:rsidRPr="00970D4A" w:rsidTr="009660C4">
        <w:trPr>
          <w:trHeight w:val="270"/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Replacement cart fee 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950D55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$74.99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each</w:t>
            </w:r>
          </w:p>
        </w:tc>
      </w:tr>
      <w:tr w:rsidR="00056C62" w:rsidRPr="00970D4A" w:rsidTr="009660C4">
        <w:trPr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Cart delivery fee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950D55" w:rsidP="00E1053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$23.07</w:t>
            </w:r>
            <w:r w:rsidR="00056C62"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each</w:t>
            </w:r>
          </w:p>
        </w:tc>
      </w:tr>
      <w:tr w:rsidR="00056C62" w:rsidRPr="00970D4A" w:rsidTr="009660C4">
        <w:trPr>
          <w:trHeight w:val="307"/>
          <w:tblCellSpacing w:w="0" w:type="dxa"/>
        </w:trPr>
        <w:tc>
          <w:tcPr>
            <w:tcW w:w="584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Out-of-cycle bulk</w:t>
            </w:r>
          </w:p>
          <w:p w:rsidR="00056C62" w:rsidRPr="00C74289" w:rsidRDefault="00056C62" w:rsidP="00BA38AA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Trip charge </w:t>
            </w:r>
          </w:p>
          <w:p w:rsidR="00056C62" w:rsidRPr="00C74289" w:rsidRDefault="00056C62" w:rsidP="00BA38AA">
            <w:pPr>
              <w:spacing w:before="240"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Per cubic yard</w:t>
            </w:r>
          </w:p>
        </w:tc>
        <w:tc>
          <w:tcPr>
            <w:tcW w:w="5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C74289" w:rsidRDefault="00056C62" w:rsidP="00056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6C62" w:rsidRPr="00C74289" w:rsidRDefault="00056C62" w:rsidP="00056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950D55">
              <w:rPr>
                <w:rFonts w:ascii="Arial" w:eastAsia="Times New Roman" w:hAnsi="Arial" w:cs="Arial"/>
                <w:sz w:val="20"/>
                <w:szCs w:val="20"/>
              </w:rPr>
              <w:t>86.52</w:t>
            </w:r>
          </w:p>
          <w:p w:rsidR="00056C62" w:rsidRPr="00C74289" w:rsidRDefault="00056C62" w:rsidP="00056C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6C62" w:rsidRPr="00C74289" w:rsidRDefault="00950D55" w:rsidP="0005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$28.84</w:t>
            </w:r>
          </w:p>
        </w:tc>
      </w:tr>
      <w:bookmarkEnd w:id="0"/>
    </w:tbl>
    <w:p w:rsidR="00056C62" w:rsidRDefault="00056C62"/>
    <w:p w:rsidR="00056C62" w:rsidRDefault="00056C62"/>
    <w:p w:rsidR="00056C62" w:rsidRDefault="00056C62"/>
    <w:p w:rsidR="00056C62" w:rsidRDefault="00056C62"/>
    <w:p w:rsidR="00056C62" w:rsidRDefault="00056C62"/>
    <w:p w:rsidR="00056C62" w:rsidRDefault="00056C62"/>
    <w:p w:rsidR="00056C62" w:rsidRDefault="00056C62"/>
    <w:p w:rsidR="00056C62" w:rsidRDefault="00056C62"/>
    <w:p w:rsidR="00056C62" w:rsidRDefault="00056C62"/>
    <w:p w:rsidR="00C74289" w:rsidRDefault="00C74289">
      <w:bookmarkStart w:id="1" w:name="_GoBack"/>
      <w:bookmarkEnd w:id="1"/>
    </w:p>
    <w:p w:rsidR="007A1A7B" w:rsidRDefault="007A1A7B"/>
    <w:p w:rsidR="007A1A7B" w:rsidRDefault="007A1A7B"/>
    <w:p w:rsidR="007A1A7B" w:rsidRDefault="007A1A7B"/>
    <w:p w:rsidR="007A1A7B" w:rsidRDefault="007A1A7B"/>
    <w:p w:rsidR="007A1A7B" w:rsidRDefault="007A1A7B"/>
    <w:p w:rsidR="00056C62" w:rsidRPr="00C74289" w:rsidRDefault="00056C62" w:rsidP="00056C62">
      <w:pPr>
        <w:pStyle w:val="Title"/>
        <w:jc w:val="center"/>
        <w:rPr>
          <w:sz w:val="72"/>
          <w:szCs w:val="72"/>
        </w:rPr>
      </w:pPr>
      <w:r w:rsidRPr="00C74289">
        <w:rPr>
          <w:sz w:val="72"/>
          <w:szCs w:val="72"/>
        </w:rPr>
        <w:t>Non-Residential Collection Rates</w:t>
      </w:r>
    </w:p>
    <w:tbl>
      <w:tblPr>
        <w:tblW w:w="1227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66"/>
        <w:gridCol w:w="873"/>
        <w:gridCol w:w="897"/>
        <w:gridCol w:w="978"/>
        <w:gridCol w:w="897"/>
        <w:gridCol w:w="897"/>
        <w:gridCol w:w="897"/>
        <w:gridCol w:w="897"/>
        <w:gridCol w:w="1076"/>
        <w:gridCol w:w="1076"/>
        <w:gridCol w:w="1040"/>
        <w:gridCol w:w="1076"/>
      </w:tblGrid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3307C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5*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2017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  <w:r w:rsidR="003307C4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 Gallon cart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1x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$23.67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$24.35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$25.79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$27.30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$28.10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$28.91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$29.75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$30.61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2x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$47.33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$48.71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$50.12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$51.57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$53.07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$54.61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$56.19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$57.82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$59.50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$61.22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3x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$69.00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$71.00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$73.06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$75.18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$79.60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$81.91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$84.29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$86.73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$89.25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$91.83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4x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5x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6x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pick up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$15.44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$16.34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$16.82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$17.30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$17.81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$18.32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$18.85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$19.40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$19.96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cart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$17.49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$19.61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$20.18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$20.77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$21.37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$21.99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$22.63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Cubic Yard Dumpster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1x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$73.00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$75.12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$77.30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$79.54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$81.84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$86.66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$91.76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$94.42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$97.16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2x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$120.00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$123.48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$127.06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$130.75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$134.54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$138.44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$142.45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$146.58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$150.84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$155.21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$159.71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3x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$152.75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$157.18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$161.74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$166.43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$171.25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$176.22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$181.33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$186.59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$192.00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$197.57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$203.30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4x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$187.00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$192.42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$198.00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$203.75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$209.65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$215.73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$221.99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$228.43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$235.05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$241.87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$248.88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5x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$217.00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$223.29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$229.77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$236.43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$243.29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$250.34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$257.60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$265.07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$272.76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$280.67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$288.81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6x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$253.00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$260.34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$267.89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$275.66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$283.65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$291.88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$300.34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$309.05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$318.01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$327.23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$336.72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pick up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$23.15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$23.82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$24.51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$25.23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$25.96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$26.71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$27.48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$28.28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$29.10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$29.95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Cubic Yard Dumpster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1x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$95.00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$97.76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$100.59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$103.51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$106.51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$109.60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$112.78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$116.05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$119.41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$122.87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$126.44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2x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$149.75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$154.09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$158.56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$163.16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$167.89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$172.76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$177.77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$182.93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$188.23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$193.69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$199.31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3x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$199.13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$204.90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$210.85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$216.96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$223.25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$229.73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$236.39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$243.25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$250.30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$257.56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$265.03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4x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$251.25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$258.54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$266.03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$273.75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$281.69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$289.86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$298.26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$306.91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$315.81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$324.97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$334.40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5x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$297.75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$306.38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$315.27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$324.41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$333.82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$343.50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$353.46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$363.71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$374.26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$385.11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$396.28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6x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$341.25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$351.15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$361.33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$371.81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$382.59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$393.69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$405.10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$416.85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$428.94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$441.38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$454.18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pick up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$30.36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$31.24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$32.14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$34.03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$35.02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$36.04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$37.08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$38.16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$39.26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Cubic Yard Dumpster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1x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$117.00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$120.39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$123.88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$127.48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$131.17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$134.98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$138.89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$142.92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$147.06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$151.33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$155.72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2x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$179.50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$184.71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$190.06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$195.57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$201.25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$207.08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$213.09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$219.27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$225.63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$232.17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$238.90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3x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$245.50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$252.62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$259.95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$267.48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$275.24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$283.22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$291.44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$299.89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$308.58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$317.53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$326.74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4x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$315.50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$324.65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$334.06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$343.75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$353.72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$363.98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$374.53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$385.40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$396.57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$408.07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$419.91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5x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$378.50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$389.48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$400.77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$412.39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$424.35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$436.66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$449.32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$462.35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$475.76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$489.56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$503.76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6x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$429.50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$441.96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$454.77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$467.96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$481.53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$495.50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$509.87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$524.65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$539.87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$555.52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$571.63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pick up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$37.04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$38.12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$42.74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$43.98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$45.25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$46.56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$47.91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Cubic Yard Dumpster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1x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$146.25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$150.49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$154.86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$159.35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$163.97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$168.72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$173.62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$178.65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$183.83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$189.16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$194.65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2x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$247.50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$254.68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$262.06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$269.66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$277.48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$285.53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$293.81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$302.33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$311.10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$320.12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$329.40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3x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$337.50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$347.29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$357.36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$367.72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$378.39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$389.36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$400.65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$412.27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$424.23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$436.53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$449.19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4x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$443.00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$455.85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$469.07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$482.67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$496.67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$511.07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$525.89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$541.14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$556.84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$572.98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$589.60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5x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$538.25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$553.86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$569.92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$586.45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$603.46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$620.96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$638.96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$657.49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$676.56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$696.18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$716.37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6x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$631.25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$649.56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$668.39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$687.78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$707.72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$728.25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$749.37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$771.10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$793.46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$816.47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$840.15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pick up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$46.31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$47.65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$49.03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$50.45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$51.91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$53.42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$54.97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$58.20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$59.89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Cubic Yard Dumpster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1x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$175.50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$180.59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$185.83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$191.22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$196.76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$202.47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$208.34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$214.38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$220.60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$226.99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$233.58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2x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$315.50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$324.65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$334.06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$343.75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$353.72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$363.98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$374.53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$385.40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$396.57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$408.07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$419.91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3x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$429.50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$441.96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$454.77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$467.96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$481.53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$495.50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$509.87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$524.65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$539.87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$555.52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$571.63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4x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$570.50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$587.04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$604.07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$621.59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$639.61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$658.16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$677.25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$696.89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$717.10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$737.89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$759.29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5x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$698.00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$718.24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$739.07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$760.50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$782.56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$805.25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$828.61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$852.63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$877.36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$902.80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$928.99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6x per week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$832.75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$856.90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$881.75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$907.32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$933.63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$960.71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$988.57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$1,017.24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$1,046.74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$1,077.09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$1,108.33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Extra pick up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$55.00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$56.60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$58.24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$59.93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$63.45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$65.29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$67.18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$69.13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$71.14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$73.20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Container Lock Bar Rental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$10.29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$10.59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$10.90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$11.21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$11.54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$11.87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$12.22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$12.57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$12.93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$13.31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C6E00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Extra yardage fee </w:t>
            </w:r>
            <w:r w:rsidR="007A1AA1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 occurrence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$30.87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$31.77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$32.69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$33.63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$34.61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$35.61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$36.65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$37.71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Temporary 4 CY container (max 60 days for residential use only, excludes construction debris)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u w:val="single"/>
              </w:rPr>
            </w:pP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Delivery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$52.94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$54.48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$57.68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$59.36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$61.08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$62.85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$64.67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$66.55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Removal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$52.94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$54.48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$56.06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$57.68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$59.36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$61.08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$62.85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$64.67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$66.55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Cs/>
                <w:sz w:val="20"/>
                <w:szCs w:val="20"/>
              </w:rPr>
              <w:t>Collection fee -  (per        collection)</w:t>
            </w:r>
          </w:p>
        </w:tc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$38.12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$39.22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$40.36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$41.53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$42.74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$43.98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$45.25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$46.56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$47.91</w:t>
            </w:r>
          </w:p>
        </w:tc>
      </w:tr>
    </w:tbl>
    <w:p w:rsidR="007A1AA1" w:rsidRDefault="007A1AA1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7A1AA1" w:rsidRDefault="007A1AA1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C74289" w:rsidRDefault="00C74289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7A1AA1" w:rsidRPr="0050654C" w:rsidRDefault="007A1AA1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50654C">
        <w:rPr>
          <w:rFonts w:ascii="Arial" w:eastAsia="Times New Roman" w:hAnsi="Arial" w:cs="Arial"/>
          <w:b/>
          <w:bCs/>
        </w:rPr>
        <w:t>Nonresidential Container Movement Fee</w:t>
      </w:r>
    </w:p>
    <w:tbl>
      <w:tblPr>
        <w:tblW w:w="1117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00"/>
        <w:gridCol w:w="810"/>
        <w:gridCol w:w="870"/>
        <w:gridCol w:w="840"/>
        <w:gridCol w:w="885"/>
        <w:gridCol w:w="810"/>
        <w:gridCol w:w="810"/>
        <w:gridCol w:w="810"/>
        <w:gridCol w:w="810"/>
        <w:gridCol w:w="810"/>
        <w:gridCol w:w="810"/>
        <w:gridCol w:w="810"/>
      </w:tblGrid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2017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7C6E00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6E00">
              <w:rPr>
                <w:rFonts w:ascii="Arial" w:eastAsia="Times New Roman" w:hAnsi="Arial" w:cs="Arial"/>
                <w:b/>
                <w:sz w:val="20"/>
                <w:szCs w:val="20"/>
              </w:rPr>
              <w:t>Delivery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$50.00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$51.45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$52.94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$54.48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$56.06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$57.68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$59.36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$61.08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$62.85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$64.67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$66.55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7C6E00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6E00">
              <w:rPr>
                <w:rFonts w:ascii="Arial" w:eastAsia="Times New Roman" w:hAnsi="Arial" w:cs="Arial"/>
                <w:b/>
                <w:sz w:val="20"/>
                <w:szCs w:val="20"/>
              </w:rPr>
              <w:t>Swap/Exchange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7C6E00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6E00">
              <w:rPr>
                <w:rFonts w:ascii="Arial" w:eastAsia="Times New Roman" w:hAnsi="Arial" w:cs="Arial"/>
                <w:b/>
                <w:sz w:val="20"/>
                <w:szCs w:val="20"/>
              </w:rPr>
              <w:t>Removal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$50.00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$51.45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$52.94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$54.48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$56.06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$57.68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$59.36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$61.08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$62.85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$64.67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$66.55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7C6E00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6E00">
              <w:rPr>
                <w:rFonts w:ascii="Arial" w:eastAsia="Times New Roman" w:hAnsi="Arial" w:cs="Arial"/>
                <w:b/>
                <w:sz w:val="20"/>
                <w:szCs w:val="20"/>
              </w:rPr>
              <w:t>Relocate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$50.00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$51.45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$52.94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$54.48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$56.06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$57.68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$59.36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$61.08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$62.85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$64.67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$66.55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7C6E00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6E00">
              <w:rPr>
                <w:rFonts w:ascii="Arial" w:eastAsia="Times New Roman" w:hAnsi="Arial" w:cs="Arial"/>
                <w:b/>
                <w:sz w:val="20"/>
                <w:szCs w:val="20"/>
              </w:rPr>
              <w:t>Container lock bar installation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</w:tbl>
    <w:p w:rsidR="007A1AA1" w:rsidRDefault="007A1AA1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7A1AA1" w:rsidRPr="0050654C" w:rsidRDefault="007A1AA1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50654C">
        <w:rPr>
          <w:rFonts w:ascii="Arial" w:eastAsia="Times New Roman" w:hAnsi="Arial" w:cs="Arial"/>
          <w:b/>
          <w:bCs/>
        </w:rPr>
        <w:t>Roll-Off Collections</w:t>
      </w:r>
    </w:p>
    <w:tbl>
      <w:tblPr>
        <w:tblW w:w="121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"/>
        <w:gridCol w:w="1842"/>
        <w:gridCol w:w="986"/>
        <w:gridCol w:w="873"/>
        <w:gridCol w:w="873"/>
        <w:gridCol w:w="899"/>
        <w:gridCol w:w="986"/>
        <w:gridCol w:w="899"/>
        <w:gridCol w:w="899"/>
        <w:gridCol w:w="986"/>
        <w:gridCol w:w="899"/>
        <w:gridCol w:w="899"/>
        <w:gridCol w:w="899"/>
      </w:tblGrid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2017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  <w:r w:rsidR="001D0747"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Industrial charge over 10 Tons (per ton)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$50.00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$51.45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$52.94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$54.48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$56.06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$57.68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$59.36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$61.08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$62.85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cubic yard container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Haul rate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$145.00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$149.21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$153.53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$157.98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$162.57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$167.28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$172.13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$177.12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$182.26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Delivery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Relocate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Rolloff</w:t>
            </w:r>
            <w:proofErr w:type="spellEnd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dry run (Customer called but container not ready for haul)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Disposal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Current tipping fee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Daily rental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$3.18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$3.27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$3.46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$3.99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Installation/ Maintenance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cubic yard container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Haul rate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$180.08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$185.30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$190.67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$196.20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$201.89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$207.74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$219.97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$226.35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$232.91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Delivery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Relocate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Rolloff</w:t>
            </w:r>
            <w:proofErr w:type="spellEnd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dry run (Customer called but container not ready for haul)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Disposal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Current tipping fee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Daily rental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$3.09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$3.18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$3.27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$3.46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$3.99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Installation/ Maintenance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cubic yard container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Haul rate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$180.08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$185.30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$190.67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$196.20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$201.89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$207.74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$219.97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$226.35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$232.91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Delivery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Relocate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Rolloff</w:t>
            </w:r>
            <w:proofErr w:type="spellEnd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dry run (customer called but container not ready for haul)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Disposal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Current tipping fee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Daily rental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$3.09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$3.18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$3.27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$3.46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$3.99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Installation/ Maintenance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cubic yard container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Haul rate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$180.08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$185.30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$190.67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$196.20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$201.89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$207.74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$219.97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$226.35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$232.91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Delivery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Relocate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Rolloff</w:t>
            </w:r>
            <w:proofErr w:type="spellEnd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dry run (Customer called but container not ready for haul)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Disposal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Current tipping fee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Daily rental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$3.09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$3.18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$3.27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$3.36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$3.46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$3.56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$3.66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$3.77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$3.88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$3.99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Installation/ maintenance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1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Compactors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Haul rate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$225.00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$231.53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$238.24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$245.15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$252.26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$259.57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$267.10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$274.85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$282.82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$291.02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$299.46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Delivery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Relocate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>Rolloff</w:t>
            </w:r>
            <w:proofErr w:type="spellEnd"/>
            <w:r w:rsidRPr="00C74289">
              <w:rPr>
                <w:rFonts w:ascii="Arial" w:eastAsia="Times New Roman" w:hAnsi="Arial" w:cs="Arial"/>
                <w:sz w:val="20"/>
                <w:szCs w:val="20"/>
              </w:rPr>
              <w:t xml:space="preserve"> dry run (Customer called but container not ready for haul)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$75.00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$77.18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$79.41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$81.72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$84.09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$86.52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$89.03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$91.62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$94.27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$97.01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$99.82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Disposal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Current tipping fees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Daily rental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Negotiated between customer and Republic</w:t>
            </w:r>
          </w:p>
        </w:tc>
      </w:tr>
      <w:tr w:rsidR="007A1AA1" w:rsidRPr="00C74289" w:rsidTr="007F2C3C">
        <w:trPr>
          <w:tblCellSpacing w:w="0" w:type="dxa"/>
          <w:jc w:val="center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428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Installation/ Maintenance</w:t>
            </w:r>
          </w:p>
        </w:tc>
        <w:tc>
          <w:tcPr>
            <w:tcW w:w="1008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C74289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4289">
              <w:rPr>
                <w:rFonts w:ascii="Arial" w:eastAsia="Times New Roman" w:hAnsi="Arial" w:cs="Arial"/>
                <w:sz w:val="20"/>
                <w:szCs w:val="20"/>
              </w:rPr>
              <w:t>Negotiated between customer and Republic</w:t>
            </w:r>
          </w:p>
        </w:tc>
      </w:tr>
    </w:tbl>
    <w:p w:rsidR="00A969D5" w:rsidRDefault="00A969D5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</w:p>
    <w:p w:rsidR="007A1AA1" w:rsidRPr="0050654C" w:rsidRDefault="007A1AA1" w:rsidP="007A1A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50654C">
        <w:rPr>
          <w:rFonts w:ascii="Arial" w:eastAsia="Times New Roman" w:hAnsi="Arial" w:cs="Arial"/>
          <w:b/>
          <w:bCs/>
        </w:rPr>
        <w:t>Delinquent Accounts Fees</w:t>
      </w:r>
    </w:p>
    <w:tbl>
      <w:tblPr>
        <w:tblW w:w="885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7A1AA1" w:rsidRPr="0050654C" w:rsidTr="007F2C3C">
        <w:trPr>
          <w:tblCellSpacing w:w="0" w:type="dxa"/>
          <w:jc w:val="center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50654C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50654C">
              <w:rPr>
                <w:rFonts w:ascii="Arial" w:eastAsia="Times New Roman" w:hAnsi="Arial" w:cs="Arial"/>
              </w:rPr>
              <w:t>Non-sufficient funds (NSF)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50654C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50654C">
              <w:rPr>
                <w:rFonts w:ascii="Arial" w:eastAsia="Times New Roman" w:hAnsi="Arial" w:cs="Arial"/>
              </w:rPr>
              <w:t>$35.00</w:t>
            </w:r>
          </w:p>
        </w:tc>
      </w:tr>
      <w:tr w:rsidR="007A1AA1" w:rsidRPr="0050654C" w:rsidTr="007F2C3C">
        <w:trPr>
          <w:tblCellSpacing w:w="0" w:type="dxa"/>
          <w:jc w:val="center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50654C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50654C">
              <w:rPr>
                <w:rFonts w:ascii="Arial" w:eastAsia="Times New Roman" w:hAnsi="Arial" w:cs="Arial"/>
              </w:rPr>
              <w:t>Late fees (past 30 days)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50654C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50654C">
              <w:rPr>
                <w:rFonts w:ascii="Arial" w:eastAsia="Times New Roman" w:hAnsi="Arial" w:cs="Arial"/>
              </w:rPr>
              <w:t>5% ($5.00 minimum)</w:t>
            </w:r>
          </w:p>
        </w:tc>
      </w:tr>
      <w:tr w:rsidR="007A1AA1" w:rsidRPr="0050654C" w:rsidTr="007F2C3C">
        <w:trPr>
          <w:tblCellSpacing w:w="0" w:type="dxa"/>
          <w:jc w:val="center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50654C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50654C">
              <w:rPr>
                <w:rFonts w:ascii="Arial" w:eastAsia="Times New Roman" w:hAnsi="Arial" w:cs="Arial"/>
              </w:rPr>
              <w:t>Service interrupt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1AA1" w:rsidRPr="0050654C" w:rsidRDefault="007A1AA1" w:rsidP="007A1AA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50654C">
              <w:rPr>
                <w:rFonts w:ascii="Arial" w:eastAsia="Times New Roman" w:hAnsi="Arial" w:cs="Arial"/>
              </w:rPr>
              <w:t>$35.00</w:t>
            </w:r>
          </w:p>
        </w:tc>
      </w:tr>
    </w:tbl>
    <w:p w:rsidR="000C7C4D" w:rsidRDefault="000C7C4D"/>
    <w:p w:rsidR="00056C62" w:rsidRDefault="00056C62" w:rsidP="00056C62">
      <w:pPr>
        <w:ind w:left="720"/>
      </w:pPr>
      <w:r>
        <w:t>* Fees estimated. Fees may adjust based on fuel commodity data.</w:t>
      </w:r>
    </w:p>
    <w:p w:rsidR="00056C62" w:rsidRDefault="00056C62" w:rsidP="00056C62">
      <w:pPr>
        <w:ind w:left="720"/>
      </w:pPr>
    </w:p>
    <w:p w:rsidR="00056C62" w:rsidRPr="00C74289" w:rsidRDefault="00056C62" w:rsidP="00056C62">
      <w:pPr>
        <w:pStyle w:val="Title"/>
        <w:jc w:val="center"/>
        <w:rPr>
          <w:sz w:val="72"/>
          <w:szCs w:val="72"/>
        </w:rPr>
      </w:pPr>
      <w:r w:rsidRPr="00C74289">
        <w:rPr>
          <w:sz w:val="72"/>
          <w:szCs w:val="72"/>
        </w:rPr>
        <w:t>Landfill Dumping Fees</w:t>
      </w:r>
    </w:p>
    <w:p w:rsidR="00056C62" w:rsidRDefault="00056C62" w:rsidP="00056C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bookmarkStart w:id="2" w:name="2040"/>
      <w:r w:rsidRPr="00056C62">
        <w:rPr>
          <w:rFonts w:ascii="Arial" w:eastAsia="Times New Roman" w:hAnsi="Arial" w:cs="Arial"/>
          <w:b/>
          <w:bCs/>
        </w:rPr>
        <w:t>Landfill Tipping Fees</w:t>
      </w:r>
    </w:p>
    <w:p w:rsidR="001D0747" w:rsidRPr="00A969D5" w:rsidRDefault="001D0747" w:rsidP="001D07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969D5">
        <w:rPr>
          <w:rFonts w:ascii="Arial" w:eastAsia="Times New Roman" w:hAnsi="Arial" w:cs="Arial"/>
          <w:sz w:val="20"/>
          <w:szCs w:val="20"/>
        </w:rPr>
        <w:t>*All Landfill Tipping Fees subject to one half ton minimum fee (0lbs – 1000lbs = ½ of 1 ton tipping fee; over 1000lbs – 2000lbs = 1 ton tipping fee). Fees over 1 ton will be pro-rated.</w:t>
      </w:r>
    </w:p>
    <w:tbl>
      <w:tblPr>
        <w:tblW w:w="48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1440"/>
        <w:gridCol w:w="1368"/>
        <w:gridCol w:w="1368"/>
      </w:tblGrid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Municipal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(per ton)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County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(per ton)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Tipping Fee (per ton)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$35.50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$38.00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$40.50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$36.48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$39.05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$41.61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$37.48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$40.12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$42.76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$38.51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$41.22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$43.93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$39.57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$42.36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$45.14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$40.66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$43.52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$46.38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$41.78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$44.72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$47.66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$42.92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$45.95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$48.97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$44.10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$47.21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$50.32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$45.32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$48.51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$51.70</w:t>
            </w:r>
          </w:p>
        </w:tc>
      </w:tr>
      <w:tr w:rsidR="00056C62" w:rsidRPr="00A969D5" w:rsidTr="00056C62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$46.56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$49.84</w:t>
            </w:r>
          </w:p>
        </w:tc>
        <w:tc>
          <w:tcPr>
            <w:tcW w:w="1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$53.12</w:t>
            </w:r>
          </w:p>
        </w:tc>
      </w:tr>
    </w:tbl>
    <w:p w:rsidR="00056C62" w:rsidRPr="00056C62" w:rsidRDefault="00056C62" w:rsidP="00056C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056C62">
        <w:rPr>
          <w:rFonts w:ascii="Arial" w:eastAsia="Times New Roman" w:hAnsi="Arial" w:cs="Arial"/>
          <w:b/>
          <w:bCs/>
        </w:rPr>
        <w:t>Tire Tipping Fees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1049"/>
        <w:gridCol w:w="1049"/>
        <w:gridCol w:w="1049"/>
        <w:gridCol w:w="1049"/>
        <w:gridCol w:w="1316"/>
        <w:gridCol w:w="1316"/>
        <w:gridCol w:w="1316"/>
        <w:gridCol w:w="1316"/>
      </w:tblGrid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Tire Municipal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(Small Tire)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Tire  Municipal Tipping Fee 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(Truck Tires)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Tire Municipal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(Off-Road Tires)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Tire Municipal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(Tires on Rims)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Tire County/Area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(Small Tire)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Tire County/Area Tipping Fee 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(Truck Tire)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Tire County/Area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(Off-Road Tires)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Tire County/Area Tipping Fee</w:t>
            </w:r>
          </w:p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(Tires on Rims)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$4.00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$8.00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$21.00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$22.00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$30.00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$25.00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$4.11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$8.22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$21.58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$22.61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$10.28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$30.83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$25.69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$4.22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$8.45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$22.17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$23.23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$6.33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$10.56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$31.67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$26.39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$4.34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$8.68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$22.78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$23.87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$6.51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$10.85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$32.54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$27.12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$4.46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$8.92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$23.41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$24.52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$6.69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$11.15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$33.44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$27.87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$4.58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$9.16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$24.05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$25.20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$11.45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$34.36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$28.63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$4.71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$9.41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$24.71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$25.89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$7.06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$11.77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$35.30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$29.42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$4.84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$9.67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$25.39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$26.60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$7.25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$12.09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$36.27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$30.23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$4.97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$9.94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$26.09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$27.33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$7.45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$12.42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$37.27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$31.06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$5.11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$10.21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$26.81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$28.08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$7.66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$12.77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$38.30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$31.91</w:t>
            </w:r>
          </w:p>
        </w:tc>
      </w:tr>
      <w:tr w:rsidR="00056C62" w:rsidRPr="00A969D5" w:rsidTr="003307C4">
        <w:trPr>
          <w:tblCellSpacing w:w="0" w:type="dxa"/>
          <w:jc w:val="center"/>
        </w:trPr>
        <w:tc>
          <w:tcPr>
            <w:tcW w:w="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$5.25</w:t>
            </w:r>
          </w:p>
        </w:tc>
        <w:tc>
          <w:tcPr>
            <w:tcW w:w="12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$10.49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$27.54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$28.86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$7.87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$13.12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$39.35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$32.79</w:t>
            </w:r>
          </w:p>
        </w:tc>
      </w:tr>
    </w:tbl>
    <w:p w:rsidR="001D0747" w:rsidRPr="00162CFD" w:rsidRDefault="00056C62" w:rsidP="00162C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056C62">
        <w:rPr>
          <w:rFonts w:ascii="Arial" w:eastAsia="Times New Roman" w:hAnsi="Arial" w:cs="Arial"/>
          <w:b/>
          <w:bCs/>
        </w:rPr>
        <w:t>Other Tipping Fees</w:t>
      </w:r>
    </w:p>
    <w:tbl>
      <w:tblPr>
        <w:tblW w:w="1016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9"/>
        <w:gridCol w:w="1217"/>
        <w:gridCol w:w="738"/>
        <w:gridCol w:w="738"/>
        <w:gridCol w:w="738"/>
        <w:gridCol w:w="738"/>
        <w:gridCol w:w="738"/>
        <w:gridCol w:w="800"/>
        <w:gridCol w:w="738"/>
        <w:gridCol w:w="738"/>
        <w:gridCol w:w="810"/>
        <w:gridCol w:w="900"/>
        <w:gridCol w:w="810"/>
      </w:tblGrid>
      <w:tr w:rsidR="00056C62" w:rsidRPr="00A969D5" w:rsidTr="00374691">
        <w:trPr>
          <w:tblCellSpacing w:w="0" w:type="dxa"/>
          <w:jc w:val="center"/>
        </w:trPr>
        <w:tc>
          <w:tcPr>
            <w:tcW w:w="1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1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A969D5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Brush</w:t>
            </w:r>
            <w:r w:rsidR="00056C62" w:rsidRPr="00A969D5">
              <w:rPr>
                <w:rFonts w:ascii="Arial" w:eastAsia="Times New Roman" w:hAnsi="Arial" w:cs="Arial"/>
                <w:sz w:val="20"/>
                <w:szCs w:val="20"/>
              </w:rPr>
              <w:t>(per ton)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7946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$35.50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$36.48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$37.48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$38.51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$39.57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$40.66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$41.78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$42.92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$44.10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$45.32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$46.56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$38.00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$39.05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$40.12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$41.22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$42.36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$43.52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$44.72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$45.95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$47.21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$48.51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$49.84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$40.50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$41.61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$42.76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$43.93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$45.14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$46.38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$47.66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$48.97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$50.32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$53.12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1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Class II special waste (per ton)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7946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$42.75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$43.93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$45.13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$46.37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$47.65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$48.96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$50.31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$51.69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$53.11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$54.57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$56.07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$45.25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$46.49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$47.77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$49.09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$50.44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$51.82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$53.25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$54.71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$56.22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$57.76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$59.35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$45.25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$46.49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$47.77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$49.09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$50.44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$51.82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$53.25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$54.71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$56.22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$57.76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$59.35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1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A969D5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Liquids </w:t>
            </w:r>
            <w:r w:rsidR="00056C62" w:rsidRPr="00A969D5">
              <w:rPr>
                <w:rFonts w:ascii="Arial" w:eastAsia="Times New Roman" w:hAnsi="Arial" w:cs="Arial"/>
                <w:sz w:val="20"/>
                <w:szCs w:val="20"/>
              </w:rPr>
              <w:t>(per gallon)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$0.31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$0.33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$0.34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$0.35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$0.41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$0.37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$0.39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$0.41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$0.46</w:t>
            </w:r>
          </w:p>
        </w:tc>
      </w:tr>
      <w:tr w:rsidR="00056C62" w:rsidRPr="00A969D5" w:rsidTr="00374691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69D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$0.36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$0.37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$0.39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$0.41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$0.46</w:t>
            </w:r>
          </w:p>
        </w:tc>
      </w:tr>
    </w:tbl>
    <w:p w:rsidR="00056C62" w:rsidRPr="00056C62" w:rsidRDefault="00056C62" w:rsidP="00056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5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2"/>
        <w:gridCol w:w="1260"/>
        <w:gridCol w:w="810"/>
        <w:gridCol w:w="810"/>
        <w:gridCol w:w="810"/>
        <w:gridCol w:w="767"/>
        <w:gridCol w:w="738"/>
        <w:gridCol w:w="745"/>
        <w:gridCol w:w="810"/>
        <w:gridCol w:w="810"/>
        <w:gridCol w:w="810"/>
        <w:gridCol w:w="810"/>
        <w:gridCol w:w="810"/>
      </w:tblGrid>
      <w:tr w:rsidR="00374691" w:rsidRPr="00A969D5" w:rsidTr="008E6E9F">
        <w:trPr>
          <w:trHeight w:val="660"/>
          <w:tblCellSpacing w:w="0" w:type="dxa"/>
          <w:jc w:val="center"/>
        </w:trPr>
        <w:tc>
          <w:tcPr>
            <w:tcW w:w="23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Asbestos–non-friable (per yard)</w:t>
            </w:r>
          </w:p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691" w:rsidRPr="00A969D5" w:rsidRDefault="00374691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2CFD" w:rsidRPr="00A969D5" w:rsidTr="00162CFD">
        <w:trPr>
          <w:trHeight w:val="252"/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7946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162C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$37.00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$38.02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$39.06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$40.14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$41.24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$42.38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$43.54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$44.74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$45.97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$47.23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$48.53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$49.90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$51.27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$52.68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$54.13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$55.62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$57.15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$58.72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$60.34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$61.99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$63.70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$65.45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$49.90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$51.27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$52.68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$54.13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$55.62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$57.15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$58.72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$60.34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$61.99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$63.70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$65.45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15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79469A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 xml:space="preserve">Animal </w:t>
            </w:r>
            <w:r w:rsidR="00056C62" w:rsidRPr="00A969D5">
              <w:rPr>
                <w:rFonts w:ascii="Arial" w:eastAsia="Times New Roman" w:hAnsi="Arial" w:cs="Arial"/>
                <w:sz w:val="20"/>
                <w:szCs w:val="20"/>
              </w:rPr>
              <w:t>waste–paunch recycled (per yard)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7946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$5.05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$5.19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$5.33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$5.48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$5.63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$5.78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$5.94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$6.11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$6.27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$6.45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$6.62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$7.60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$7.81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$8.02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$8.24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$8.47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$8.94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$9.19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$9.44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$9.97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$7.60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$7.81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$8.02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$8.24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$8.47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$8.94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$9.19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$9.44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$9.97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15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White goods/appliances–</w:t>
            </w:r>
            <w:proofErr w:type="spellStart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>freon</w:t>
            </w:r>
            <w:proofErr w:type="spellEnd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 xml:space="preserve"> removed (each)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7946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$7.19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$7.39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$7.59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$7.80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$8.02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$8.24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$8.46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$8.70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$8.94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$9.18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$10.28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$10.56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$10.85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$11.15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$11.45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$11.77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$12.09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$12.77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$13.12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$10.28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$10.56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$10.85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$11.15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$11.45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$11.77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$12.09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$12.77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$13.12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15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 xml:space="preserve">White goods/appliances–with </w:t>
            </w:r>
            <w:proofErr w:type="spellStart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>freon</w:t>
            </w:r>
            <w:proofErr w:type="spellEnd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 xml:space="preserve"> (each)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7946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Municipal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$20.00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$20.55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$21.12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$21.70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$22.29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$22.91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$23.54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$24.18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$24.85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$25.53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$26.23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County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$25.69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$26.39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$27.12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$27.87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$28.63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$29.42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$30.23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$31.06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$31.91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$32.79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Area tipping fee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$25.69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$26.39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$27.12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$27.87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$28.63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$29.42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$30.23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$31.06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$31.91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056C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$32.79</w:t>
            </w:r>
          </w:p>
        </w:tc>
      </w:tr>
      <w:tr w:rsidR="00162CFD" w:rsidRPr="00A969D5" w:rsidTr="00162CFD">
        <w:trPr>
          <w:tblCellSpacing w:w="0" w:type="dxa"/>
          <w:jc w:val="center"/>
        </w:trPr>
        <w:tc>
          <w:tcPr>
            <w:tcW w:w="15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>Untarped</w:t>
            </w:r>
            <w:proofErr w:type="spellEnd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 xml:space="preserve">/unsecured </w:t>
            </w:r>
            <w:proofErr w:type="spellStart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>load</w:t>
            </w:r>
            <w:proofErr w:type="spellEnd"/>
            <w:r w:rsidRPr="00A969D5">
              <w:rPr>
                <w:rFonts w:ascii="Arial" w:eastAsia="Times New Roman" w:hAnsi="Arial" w:cs="Arial"/>
                <w:sz w:val="20"/>
                <w:szCs w:val="20"/>
              </w:rPr>
              <w:t xml:space="preserve"> fees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$10.00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$10.28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$10.56</w:t>
            </w:r>
          </w:p>
        </w:tc>
        <w:tc>
          <w:tcPr>
            <w:tcW w:w="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$10.85</w:t>
            </w: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$11.15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$11.45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$11.77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$12.09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$12.42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$12.77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C62" w:rsidRPr="00A969D5" w:rsidRDefault="00056C62" w:rsidP="00A969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69D5">
              <w:rPr>
                <w:rFonts w:ascii="Arial" w:eastAsia="Times New Roman" w:hAnsi="Arial" w:cs="Arial"/>
                <w:sz w:val="20"/>
                <w:szCs w:val="20"/>
              </w:rPr>
              <w:t>$13.12</w:t>
            </w:r>
          </w:p>
        </w:tc>
      </w:tr>
      <w:bookmarkEnd w:id="2"/>
    </w:tbl>
    <w:p w:rsidR="00056C62" w:rsidRDefault="00056C62" w:rsidP="0079469A">
      <w:pPr>
        <w:spacing w:before="100" w:beforeAutospacing="1" w:after="100" w:afterAutospacing="1" w:line="240" w:lineRule="auto"/>
        <w:jc w:val="center"/>
      </w:pPr>
    </w:p>
    <w:sectPr w:rsidR="00056C62" w:rsidSect="007A1A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1468"/>
    <w:multiLevelType w:val="hybridMultilevel"/>
    <w:tmpl w:val="10304A2A"/>
    <w:lvl w:ilvl="0" w:tplc="DB16730C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6797"/>
    <w:multiLevelType w:val="hybridMultilevel"/>
    <w:tmpl w:val="65B42F10"/>
    <w:lvl w:ilvl="0" w:tplc="DD827F9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47C7A"/>
    <w:multiLevelType w:val="hybridMultilevel"/>
    <w:tmpl w:val="3600FC36"/>
    <w:lvl w:ilvl="0" w:tplc="2698FD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D1A26"/>
    <w:multiLevelType w:val="hybridMultilevel"/>
    <w:tmpl w:val="FEC684F0"/>
    <w:lvl w:ilvl="0" w:tplc="F57E73D4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4A"/>
    <w:rsid w:val="0000189F"/>
    <w:rsid w:val="00001CB6"/>
    <w:rsid w:val="0000201E"/>
    <w:rsid w:val="00002692"/>
    <w:rsid w:val="00004F30"/>
    <w:rsid w:val="00004F84"/>
    <w:rsid w:val="00006481"/>
    <w:rsid w:val="0000662C"/>
    <w:rsid w:val="00007B99"/>
    <w:rsid w:val="00007D1E"/>
    <w:rsid w:val="00007F74"/>
    <w:rsid w:val="000103B9"/>
    <w:rsid w:val="00010758"/>
    <w:rsid w:val="00011B6D"/>
    <w:rsid w:val="00011D0E"/>
    <w:rsid w:val="000124FF"/>
    <w:rsid w:val="00014E77"/>
    <w:rsid w:val="0001535C"/>
    <w:rsid w:val="000160A4"/>
    <w:rsid w:val="00017E58"/>
    <w:rsid w:val="00017EA3"/>
    <w:rsid w:val="000207DA"/>
    <w:rsid w:val="00021836"/>
    <w:rsid w:val="00021FD4"/>
    <w:rsid w:val="00022F27"/>
    <w:rsid w:val="00024A99"/>
    <w:rsid w:val="000251E1"/>
    <w:rsid w:val="00026A65"/>
    <w:rsid w:val="00026CD3"/>
    <w:rsid w:val="0002790E"/>
    <w:rsid w:val="000305CE"/>
    <w:rsid w:val="00032E49"/>
    <w:rsid w:val="0003339B"/>
    <w:rsid w:val="00033AC4"/>
    <w:rsid w:val="00034467"/>
    <w:rsid w:val="00034A50"/>
    <w:rsid w:val="0003606E"/>
    <w:rsid w:val="00036124"/>
    <w:rsid w:val="00036159"/>
    <w:rsid w:val="00036180"/>
    <w:rsid w:val="00036A2A"/>
    <w:rsid w:val="00037551"/>
    <w:rsid w:val="00040567"/>
    <w:rsid w:val="00041C15"/>
    <w:rsid w:val="00041CA9"/>
    <w:rsid w:val="0004335A"/>
    <w:rsid w:val="000433E5"/>
    <w:rsid w:val="000439E1"/>
    <w:rsid w:val="00044006"/>
    <w:rsid w:val="000450EC"/>
    <w:rsid w:val="0004553F"/>
    <w:rsid w:val="000462C8"/>
    <w:rsid w:val="0004631F"/>
    <w:rsid w:val="00047315"/>
    <w:rsid w:val="000502D9"/>
    <w:rsid w:val="00050820"/>
    <w:rsid w:val="00051431"/>
    <w:rsid w:val="00051568"/>
    <w:rsid w:val="00051621"/>
    <w:rsid w:val="0005172F"/>
    <w:rsid w:val="000519B9"/>
    <w:rsid w:val="000523D1"/>
    <w:rsid w:val="000523F0"/>
    <w:rsid w:val="00052CF0"/>
    <w:rsid w:val="0005362D"/>
    <w:rsid w:val="000547BD"/>
    <w:rsid w:val="000558BA"/>
    <w:rsid w:val="000562C6"/>
    <w:rsid w:val="00056C2E"/>
    <w:rsid w:val="00056C62"/>
    <w:rsid w:val="0005726E"/>
    <w:rsid w:val="00057ADE"/>
    <w:rsid w:val="0006087D"/>
    <w:rsid w:val="00061B37"/>
    <w:rsid w:val="00061D31"/>
    <w:rsid w:val="00061FAE"/>
    <w:rsid w:val="0006244E"/>
    <w:rsid w:val="000630E6"/>
    <w:rsid w:val="00063D97"/>
    <w:rsid w:val="0006487B"/>
    <w:rsid w:val="000654DA"/>
    <w:rsid w:val="000678F8"/>
    <w:rsid w:val="00070F09"/>
    <w:rsid w:val="00071625"/>
    <w:rsid w:val="0007163D"/>
    <w:rsid w:val="00072116"/>
    <w:rsid w:val="00072B21"/>
    <w:rsid w:val="00072F64"/>
    <w:rsid w:val="00073718"/>
    <w:rsid w:val="00073CBB"/>
    <w:rsid w:val="00075944"/>
    <w:rsid w:val="00075F50"/>
    <w:rsid w:val="00076258"/>
    <w:rsid w:val="00076FBD"/>
    <w:rsid w:val="00077B16"/>
    <w:rsid w:val="00077C65"/>
    <w:rsid w:val="000801A6"/>
    <w:rsid w:val="0008121F"/>
    <w:rsid w:val="0008173B"/>
    <w:rsid w:val="00081B8A"/>
    <w:rsid w:val="00082074"/>
    <w:rsid w:val="000824D5"/>
    <w:rsid w:val="00082690"/>
    <w:rsid w:val="00082D13"/>
    <w:rsid w:val="00083C2C"/>
    <w:rsid w:val="000845B8"/>
    <w:rsid w:val="00084BCB"/>
    <w:rsid w:val="0008626E"/>
    <w:rsid w:val="000874AA"/>
    <w:rsid w:val="0008784B"/>
    <w:rsid w:val="00087CFB"/>
    <w:rsid w:val="00092B6E"/>
    <w:rsid w:val="00092E16"/>
    <w:rsid w:val="00092F37"/>
    <w:rsid w:val="000953AF"/>
    <w:rsid w:val="000960A5"/>
    <w:rsid w:val="000965D6"/>
    <w:rsid w:val="0009672F"/>
    <w:rsid w:val="00097F9B"/>
    <w:rsid w:val="000A0266"/>
    <w:rsid w:val="000A2616"/>
    <w:rsid w:val="000A28CD"/>
    <w:rsid w:val="000A35E9"/>
    <w:rsid w:val="000A4AD5"/>
    <w:rsid w:val="000A5345"/>
    <w:rsid w:val="000A5A8C"/>
    <w:rsid w:val="000A5AD6"/>
    <w:rsid w:val="000A7144"/>
    <w:rsid w:val="000A73B0"/>
    <w:rsid w:val="000A7AE4"/>
    <w:rsid w:val="000A7D5F"/>
    <w:rsid w:val="000B09C7"/>
    <w:rsid w:val="000B1774"/>
    <w:rsid w:val="000B1938"/>
    <w:rsid w:val="000B24CD"/>
    <w:rsid w:val="000B35FC"/>
    <w:rsid w:val="000B3642"/>
    <w:rsid w:val="000B4C88"/>
    <w:rsid w:val="000B537D"/>
    <w:rsid w:val="000B7A61"/>
    <w:rsid w:val="000C00B9"/>
    <w:rsid w:val="000C0D56"/>
    <w:rsid w:val="000C0DCC"/>
    <w:rsid w:val="000C23E1"/>
    <w:rsid w:val="000C2720"/>
    <w:rsid w:val="000C2C6F"/>
    <w:rsid w:val="000C308D"/>
    <w:rsid w:val="000C4046"/>
    <w:rsid w:val="000C4915"/>
    <w:rsid w:val="000C4B2F"/>
    <w:rsid w:val="000C5462"/>
    <w:rsid w:val="000C5CD3"/>
    <w:rsid w:val="000C7834"/>
    <w:rsid w:val="000C7C4D"/>
    <w:rsid w:val="000D17CA"/>
    <w:rsid w:val="000D1EE1"/>
    <w:rsid w:val="000D2440"/>
    <w:rsid w:val="000D272F"/>
    <w:rsid w:val="000D279C"/>
    <w:rsid w:val="000D3765"/>
    <w:rsid w:val="000D38EA"/>
    <w:rsid w:val="000D3BBC"/>
    <w:rsid w:val="000D72AD"/>
    <w:rsid w:val="000D7F4B"/>
    <w:rsid w:val="000E3FA4"/>
    <w:rsid w:val="000E5C86"/>
    <w:rsid w:val="000E5EA5"/>
    <w:rsid w:val="000E71EC"/>
    <w:rsid w:val="000F1A16"/>
    <w:rsid w:val="000F5663"/>
    <w:rsid w:val="000F5B7A"/>
    <w:rsid w:val="000F7053"/>
    <w:rsid w:val="00100053"/>
    <w:rsid w:val="00101B07"/>
    <w:rsid w:val="0010303C"/>
    <w:rsid w:val="0010312E"/>
    <w:rsid w:val="00103983"/>
    <w:rsid w:val="001039E5"/>
    <w:rsid w:val="0010451D"/>
    <w:rsid w:val="001045B9"/>
    <w:rsid w:val="00106028"/>
    <w:rsid w:val="001076E4"/>
    <w:rsid w:val="0011107A"/>
    <w:rsid w:val="001112A0"/>
    <w:rsid w:val="001116D5"/>
    <w:rsid w:val="00112327"/>
    <w:rsid w:val="00112D8C"/>
    <w:rsid w:val="0011343C"/>
    <w:rsid w:val="00113B0B"/>
    <w:rsid w:val="00113CB2"/>
    <w:rsid w:val="001156C7"/>
    <w:rsid w:val="00115ABF"/>
    <w:rsid w:val="00115C7B"/>
    <w:rsid w:val="00122093"/>
    <w:rsid w:val="0012326B"/>
    <w:rsid w:val="00123A71"/>
    <w:rsid w:val="0012474A"/>
    <w:rsid w:val="00124C9C"/>
    <w:rsid w:val="00124CC6"/>
    <w:rsid w:val="00126378"/>
    <w:rsid w:val="001264BB"/>
    <w:rsid w:val="00126E5B"/>
    <w:rsid w:val="00127C86"/>
    <w:rsid w:val="00130569"/>
    <w:rsid w:val="00130767"/>
    <w:rsid w:val="001317D1"/>
    <w:rsid w:val="0013305D"/>
    <w:rsid w:val="0013311A"/>
    <w:rsid w:val="001334E3"/>
    <w:rsid w:val="00133740"/>
    <w:rsid w:val="00133ACD"/>
    <w:rsid w:val="0013431C"/>
    <w:rsid w:val="00135346"/>
    <w:rsid w:val="00135B82"/>
    <w:rsid w:val="001361A8"/>
    <w:rsid w:val="001367FF"/>
    <w:rsid w:val="001374F6"/>
    <w:rsid w:val="00137999"/>
    <w:rsid w:val="00141039"/>
    <w:rsid w:val="0014103A"/>
    <w:rsid w:val="0014169C"/>
    <w:rsid w:val="00141891"/>
    <w:rsid w:val="00142E69"/>
    <w:rsid w:val="00143411"/>
    <w:rsid w:val="00143FDE"/>
    <w:rsid w:val="001446CE"/>
    <w:rsid w:val="0014488C"/>
    <w:rsid w:val="0014526C"/>
    <w:rsid w:val="0014622B"/>
    <w:rsid w:val="001466E0"/>
    <w:rsid w:val="00146DE5"/>
    <w:rsid w:val="00150CFA"/>
    <w:rsid w:val="00152898"/>
    <w:rsid w:val="00153F5F"/>
    <w:rsid w:val="00154BF9"/>
    <w:rsid w:val="00155047"/>
    <w:rsid w:val="0015652F"/>
    <w:rsid w:val="00156842"/>
    <w:rsid w:val="0015716D"/>
    <w:rsid w:val="001572D6"/>
    <w:rsid w:val="00157303"/>
    <w:rsid w:val="00157DC0"/>
    <w:rsid w:val="001606BE"/>
    <w:rsid w:val="00160E35"/>
    <w:rsid w:val="00162AB8"/>
    <w:rsid w:val="00162CFD"/>
    <w:rsid w:val="00164426"/>
    <w:rsid w:val="0016449C"/>
    <w:rsid w:val="001644BE"/>
    <w:rsid w:val="00164937"/>
    <w:rsid w:val="00164F07"/>
    <w:rsid w:val="001657CD"/>
    <w:rsid w:val="001659F2"/>
    <w:rsid w:val="00165DAC"/>
    <w:rsid w:val="00165FFB"/>
    <w:rsid w:val="00166E2E"/>
    <w:rsid w:val="001671CE"/>
    <w:rsid w:val="001677C1"/>
    <w:rsid w:val="00167BFB"/>
    <w:rsid w:val="00170436"/>
    <w:rsid w:val="0017124C"/>
    <w:rsid w:val="00171354"/>
    <w:rsid w:val="001714E7"/>
    <w:rsid w:val="00172BC1"/>
    <w:rsid w:val="00174094"/>
    <w:rsid w:val="00174685"/>
    <w:rsid w:val="00176723"/>
    <w:rsid w:val="001816EE"/>
    <w:rsid w:val="001818D4"/>
    <w:rsid w:val="00184460"/>
    <w:rsid w:val="001846A4"/>
    <w:rsid w:val="0018520C"/>
    <w:rsid w:val="001857E0"/>
    <w:rsid w:val="00185F1A"/>
    <w:rsid w:val="00186282"/>
    <w:rsid w:val="0018703A"/>
    <w:rsid w:val="001907DD"/>
    <w:rsid w:val="00190EF7"/>
    <w:rsid w:val="00192305"/>
    <w:rsid w:val="00193631"/>
    <w:rsid w:val="00193916"/>
    <w:rsid w:val="00193C19"/>
    <w:rsid w:val="00194D2C"/>
    <w:rsid w:val="00194DAF"/>
    <w:rsid w:val="00195193"/>
    <w:rsid w:val="001969AE"/>
    <w:rsid w:val="00196FF3"/>
    <w:rsid w:val="00197703"/>
    <w:rsid w:val="00197804"/>
    <w:rsid w:val="00197AD0"/>
    <w:rsid w:val="00197C58"/>
    <w:rsid w:val="00197DCB"/>
    <w:rsid w:val="00197E22"/>
    <w:rsid w:val="001A0250"/>
    <w:rsid w:val="001A06A4"/>
    <w:rsid w:val="001A0CE8"/>
    <w:rsid w:val="001A1C02"/>
    <w:rsid w:val="001A2085"/>
    <w:rsid w:val="001A29A3"/>
    <w:rsid w:val="001A2BE3"/>
    <w:rsid w:val="001A3647"/>
    <w:rsid w:val="001A4506"/>
    <w:rsid w:val="001A46D6"/>
    <w:rsid w:val="001A4D3D"/>
    <w:rsid w:val="001A6B14"/>
    <w:rsid w:val="001A6B42"/>
    <w:rsid w:val="001A7609"/>
    <w:rsid w:val="001B05BD"/>
    <w:rsid w:val="001B1602"/>
    <w:rsid w:val="001B1660"/>
    <w:rsid w:val="001B17A6"/>
    <w:rsid w:val="001B25ED"/>
    <w:rsid w:val="001B31AD"/>
    <w:rsid w:val="001B32A6"/>
    <w:rsid w:val="001B4038"/>
    <w:rsid w:val="001B481B"/>
    <w:rsid w:val="001B496E"/>
    <w:rsid w:val="001B496F"/>
    <w:rsid w:val="001B4D99"/>
    <w:rsid w:val="001B4F5C"/>
    <w:rsid w:val="001B5A4B"/>
    <w:rsid w:val="001B6F52"/>
    <w:rsid w:val="001C0218"/>
    <w:rsid w:val="001C031E"/>
    <w:rsid w:val="001C04AC"/>
    <w:rsid w:val="001C06BB"/>
    <w:rsid w:val="001C38CA"/>
    <w:rsid w:val="001C3E9C"/>
    <w:rsid w:val="001C41F9"/>
    <w:rsid w:val="001C46F7"/>
    <w:rsid w:val="001C4A0A"/>
    <w:rsid w:val="001C5A04"/>
    <w:rsid w:val="001C6676"/>
    <w:rsid w:val="001C6BFC"/>
    <w:rsid w:val="001C7006"/>
    <w:rsid w:val="001C73BF"/>
    <w:rsid w:val="001D0747"/>
    <w:rsid w:val="001D09BF"/>
    <w:rsid w:val="001D16D0"/>
    <w:rsid w:val="001D190A"/>
    <w:rsid w:val="001D1926"/>
    <w:rsid w:val="001D3528"/>
    <w:rsid w:val="001D4451"/>
    <w:rsid w:val="001D5446"/>
    <w:rsid w:val="001D5C8E"/>
    <w:rsid w:val="001E051A"/>
    <w:rsid w:val="001E0637"/>
    <w:rsid w:val="001E07DB"/>
    <w:rsid w:val="001E17A6"/>
    <w:rsid w:val="001E2785"/>
    <w:rsid w:val="001E4BCE"/>
    <w:rsid w:val="001E5231"/>
    <w:rsid w:val="001E55D5"/>
    <w:rsid w:val="001E6E43"/>
    <w:rsid w:val="001E76CC"/>
    <w:rsid w:val="001E7F88"/>
    <w:rsid w:val="001F01EB"/>
    <w:rsid w:val="001F0624"/>
    <w:rsid w:val="001F06FD"/>
    <w:rsid w:val="001F1BE7"/>
    <w:rsid w:val="001F2551"/>
    <w:rsid w:val="001F4627"/>
    <w:rsid w:val="001F50B1"/>
    <w:rsid w:val="001F5763"/>
    <w:rsid w:val="001F5ED9"/>
    <w:rsid w:val="001F6160"/>
    <w:rsid w:val="001F6C91"/>
    <w:rsid w:val="001F75B2"/>
    <w:rsid w:val="001F7DE2"/>
    <w:rsid w:val="00200074"/>
    <w:rsid w:val="00201199"/>
    <w:rsid w:val="00201BB4"/>
    <w:rsid w:val="00201BBB"/>
    <w:rsid w:val="00202BC0"/>
    <w:rsid w:val="002055F6"/>
    <w:rsid w:val="0020603A"/>
    <w:rsid w:val="00206B2F"/>
    <w:rsid w:val="00206B62"/>
    <w:rsid w:val="00206C7D"/>
    <w:rsid w:val="002070C0"/>
    <w:rsid w:val="00207A9E"/>
    <w:rsid w:val="00207DFA"/>
    <w:rsid w:val="0021013D"/>
    <w:rsid w:val="00210AC4"/>
    <w:rsid w:val="0021100B"/>
    <w:rsid w:val="002117FA"/>
    <w:rsid w:val="00212E91"/>
    <w:rsid w:val="0021308E"/>
    <w:rsid w:val="0021436B"/>
    <w:rsid w:val="00214935"/>
    <w:rsid w:val="00216FF6"/>
    <w:rsid w:val="00217F57"/>
    <w:rsid w:val="002205FA"/>
    <w:rsid w:val="002210BC"/>
    <w:rsid w:val="002216C7"/>
    <w:rsid w:val="0022283A"/>
    <w:rsid w:val="00222867"/>
    <w:rsid w:val="002258C7"/>
    <w:rsid w:val="00225EAF"/>
    <w:rsid w:val="002309C3"/>
    <w:rsid w:val="00230FC4"/>
    <w:rsid w:val="0023257E"/>
    <w:rsid w:val="002325DA"/>
    <w:rsid w:val="00234051"/>
    <w:rsid w:val="00234539"/>
    <w:rsid w:val="00234B8A"/>
    <w:rsid w:val="00234F09"/>
    <w:rsid w:val="0024047F"/>
    <w:rsid w:val="002408B3"/>
    <w:rsid w:val="002415E4"/>
    <w:rsid w:val="002434F1"/>
    <w:rsid w:val="002440B9"/>
    <w:rsid w:val="00244695"/>
    <w:rsid w:val="002448FE"/>
    <w:rsid w:val="00244EFF"/>
    <w:rsid w:val="00245B46"/>
    <w:rsid w:val="002466F2"/>
    <w:rsid w:val="002469BC"/>
    <w:rsid w:val="00246B78"/>
    <w:rsid w:val="00246D45"/>
    <w:rsid w:val="0024700C"/>
    <w:rsid w:val="002475D8"/>
    <w:rsid w:val="00247735"/>
    <w:rsid w:val="0025009B"/>
    <w:rsid w:val="00251DC8"/>
    <w:rsid w:val="00252F6C"/>
    <w:rsid w:val="00254014"/>
    <w:rsid w:val="00254A85"/>
    <w:rsid w:val="00255135"/>
    <w:rsid w:val="00256117"/>
    <w:rsid w:val="00257242"/>
    <w:rsid w:val="00257AFD"/>
    <w:rsid w:val="00260139"/>
    <w:rsid w:val="00261164"/>
    <w:rsid w:val="0026149C"/>
    <w:rsid w:val="00261543"/>
    <w:rsid w:val="00261AC7"/>
    <w:rsid w:val="00262678"/>
    <w:rsid w:val="00262A34"/>
    <w:rsid w:val="002636A5"/>
    <w:rsid w:val="00263C6E"/>
    <w:rsid w:val="00263D49"/>
    <w:rsid w:val="0026420C"/>
    <w:rsid w:val="0026426E"/>
    <w:rsid w:val="002644E3"/>
    <w:rsid w:val="00264F58"/>
    <w:rsid w:val="00265311"/>
    <w:rsid w:val="002656C5"/>
    <w:rsid w:val="00265E30"/>
    <w:rsid w:val="0026731B"/>
    <w:rsid w:val="00267361"/>
    <w:rsid w:val="00267813"/>
    <w:rsid w:val="00267E13"/>
    <w:rsid w:val="0027024A"/>
    <w:rsid w:val="00270275"/>
    <w:rsid w:val="00271A76"/>
    <w:rsid w:val="002738C1"/>
    <w:rsid w:val="00277427"/>
    <w:rsid w:val="002774F7"/>
    <w:rsid w:val="0027766B"/>
    <w:rsid w:val="002778B3"/>
    <w:rsid w:val="00280907"/>
    <w:rsid w:val="00280D44"/>
    <w:rsid w:val="00280EAF"/>
    <w:rsid w:val="00280FA7"/>
    <w:rsid w:val="002812BF"/>
    <w:rsid w:val="0028189A"/>
    <w:rsid w:val="00281F59"/>
    <w:rsid w:val="00283745"/>
    <w:rsid w:val="00283ECA"/>
    <w:rsid w:val="0028438B"/>
    <w:rsid w:val="00285E44"/>
    <w:rsid w:val="0028698F"/>
    <w:rsid w:val="00286A1C"/>
    <w:rsid w:val="00286C46"/>
    <w:rsid w:val="0028783C"/>
    <w:rsid w:val="002879F9"/>
    <w:rsid w:val="0029197B"/>
    <w:rsid w:val="002950A5"/>
    <w:rsid w:val="00297E1C"/>
    <w:rsid w:val="002A0B2E"/>
    <w:rsid w:val="002A17AA"/>
    <w:rsid w:val="002A1848"/>
    <w:rsid w:val="002A2498"/>
    <w:rsid w:val="002A495F"/>
    <w:rsid w:val="002A61B0"/>
    <w:rsid w:val="002A6322"/>
    <w:rsid w:val="002A7414"/>
    <w:rsid w:val="002A745B"/>
    <w:rsid w:val="002A774D"/>
    <w:rsid w:val="002A7BC4"/>
    <w:rsid w:val="002B2564"/>
    <w:rsid w:val="002B2978"/>
    <w:rsid w:val="002B3CDF"/>
    <w:rsid w:val="002B439A"/>
    <w:rsid w:val="002B468B"/>
    <w:rsid w:val="002B503D"/>
    <w:rsid w:val="002B5B3F"/>
    <w:rsid w:val="002B5E03"/>
    <w:rsid w:val="002B6F70"/>
    <w:rsid w:val="002B747B"/>
    <w:rsid w:val="002B7830"/>
    <w:rsid w:val="002C0959"/>
    <w:rsid w:val="002C15F9"/>
    <w:rsid w:val="002C16ED"/>
    <w:rsid w:val="002C270F"/>
    <w:rsid w:val="002C290B"/>
    <w:rsid w:val="002C3BA0"/>
    <w:rsid w:val="002C41BC"/>
    <w:rsid w:val="002C5015"/>
    <w:rsid w:val="002C6F44"/>
    <w:rsid w:val="002C7214"/>
    <w:rsid w:val="002C72FF"/>
    <w:rsid w:val="002C738F"/>
    <w:rsid w:val="002D0C3F"/>
    <w:rsid w:val="002D1548"/>
    <w:rsid w:val="002D2FD7"/>
    <w:rsid w:val="002D4F35"/>
    <w:rsid w:val="002D5529"/>
    <w:rsid w:val="002D5903"/>
    <w:rsid w:val="002D5C96"/>
    <w:rsid w:val="002D6396"/>
    <w:rsid w:val="002E0E02"/>
    <w:rsid w:val="002E0F46"/>
    <w:rsid w:val="002E1177"/>
    <w:rsid w:val="002E1FFB"/>
    <w:rsid w:val="002E234F"/>
    <w:rsid w:val="002E2710"/>
    <w:rsid w:val="002E3054"/>
    <w:rsid w:val="002E3A04"/>
    <w:rsid w:val="002E3BEF"/>
    <w:rsid w:val="002E42CC"/>
    <w:rsid w:val="002E515B"/>
    <w:rsid w:val="002E5ACD"/>
    <w:rsid w:val="002E5C02"/>
    <w:rsid w:val="002E642B"/>
    <w:rsid w:val="002F0C93"/>
    <w:rsid w:val="002F0FF2"/>
    <w:rsid w:val="002F118A"/>
    <w:rsid w:val="002F11BC"/>
    <w:rsid w:val="002F2C0B"/>
    <w:rsid w:val="002F4945"/>
    <w:rsid w:val="002F4C0C"/>
    <w:rsid w:val="002F7693"/>
    <w:rsid w:val="002F77F1"/>
    <w:rsid w:val="00300402"/>
    <w:rsid w:val="0030047F"/>
    <w:rsid w:val="0030186E"/>
    <w:rsid w:val="00302C7B"/>
    <w:rsid w:val="00302CB9"/>
    <w:rsid w:val="003032FD"/>
    <w:rsid w:val="0030401F"/>
    <w:rsid w:val="00304370"/>
    <w:rsid w:val="003045EC"/>
    <w:rsid w:val="00304D0B"/>
    <w:rsid w:val="00304E81"/>
    <w:rsid w:val="003057C5"/>
    <w:rsid w:val="003058AB"/>
    <w:rsid w:val="00305EE5"/>
    <w:rsid w:val="00306501"/>
    <w:rsid w:val="00307529"/>
    <w:rsid w:val="00307804"/>
    <w:rsid w:val="00307BC3"/>
    <w:rsid w:val="00307F20"/>
    <w:rsid w:val="00312276"/>
    <w:rsid w:val="00312328"/>
    <w:rsid w:val="00314712"/>
    <w:rsid w:val="00314BF0"/>
    <w:rsid w:val="00314D99"/>
    <w:rsid w:val="0031508D"/>
    <w:rsid w:val="00315EDF"/>
    <w:rsid w:val="00315FBC"/>
    <w:rsid w:val="003178D2"/>
    <w:rsid w:val="003179EF"/>
    <w:rsid w:val="00320165"/>
    <w:rsid w:val="0032016C"/>
    <w:rsid w:val="0032024D"/>
    <w:rsid w:val="0032087C"/>
    <w:rsid w:val="00321173"/>
    <w:rsid w:val="00321230"/>
    <w:rsid w:val="00321B16"/>
    <w:rsid w:val="003231AD"/>
    <w:rsid w:val="003235C2"/>
    <w:rsid w:val="00324A2A"/>
    <w:rsid w:val="00326784"/>
    <w:rsid w:val="003271CE"/>
    <w:rsid w:val="003272F5"/>
    <w:rsid w:val="003276C7"/>
    <w:rsid w:val="00327AF4"/>
    <w:rsid w:val="00330220"/>
    <w:rsid w:val="0033025D"/>
    <w:rsid w:val="003304DA"/>
    <w:rsid w:val="003307C4"/>
    <w:rsid w:val="003378A0"/>
    <w:rsid w:val="003406AB"/>
    <w:rsid w:val="00341140"/>
    <w:rsid w:val="00343292"/>
    <w:rsid w:val="0034337D"/>
    <w:rsid w:val="0034341D"/>
    <w:rsid w:val="0034342A"/>
    <w:rsid w:val="0034385F"/>
    <w:rsid w:val="0034390A"/>
    <w:rsid w:val="00344175"/>
    <w:rsid w:val="00344182"/>
    <w:rsid w:val="00344F0F"/>
    <w:rsid w:val="00345E2F"/>
    <w:rsid w:val="00346594"/>
    <w:rsid w:val="003472BE"/>
    <w:rsid w:val="003474DE"/>
    <w:rsid w:val="00347520"/>
    <w:rsid w:val="00347AC3"/>
    <w:rsid w:val="00351393"/>
    <w:rsid w:val="00351944"/>
    <w:rsid w:val="00351BC3"/>
    <w:rsid w:val="00353551"/>
    <w:rsid w:val="00355931"/>
    <w:rsid w:val="00357132"/>
    <w:rsid w:val="00357F9A"/>
    <w:rsid w:val="003605ED"/>
    <w:rsid w:val="003606D4"/>
    <w:rsid w:val="00360A72"/>
    <w:rsid w:val="003623F9"/>
    <w:rsid w:val="00362AE1"/>
    <w:rsid w:val="00362D37"/>
    <w:rsid w:val="00362ED7"/>
    <w:rsid w:val="003646B5"/>
    <w:rsid w:val="0036580D"/>
    <w:rsid w:val="00365D0B"/>
    <w:rsid w:val="00366889"/>
    <w:rsid w:val="00367276"/>
    <w:rsid w:val="00367EEC"/>
    <w:rsid w:val="00371D2E"/>
    <w:rsid w:val="00372835"/>
    <w:rsid w:val="00372BE9"/>
    <w:rsid w:val="00372C0A"/>
    <w:rsid w:val="00373262"/>
    <w:rsid w:val="00374691"/>
    <w:rsid w:val="00374F5F"/>
    <w:rsid w:val="00375468"/>
    <w:rsid w:val="00375B18"/>
    <w:rsid w:val="00375E00"/>
    <w:rsid w:val="0037647A"/>
    <w:rsid w:val="003764D1"/>
    <w:rsid w:val="0038111D"/>
    <w:rsid w:val="0038137E"/>
    <w:rsid w:val="00382CF0"/>
    <w:rsid w:val="003832F6"/>
    <w:rsid w:val="00383765"/>
    <w:rsid w:val="00383783"/>
    <w:rsid w:val="00383F03"/>
    <w:rsid w:val="003847B1"/>
    <w:rsid w:val="00385060"/>
    <w:rsid w:val="00385ADE"/>
    <w:rsid w:val="00385CC6"/>
    <w:rsid w:val="00386F07"/>
    <w:rsid w:val="00387E24"/>
    <w:rsid w:val="003900C6"/>
    <w:rsid w:val="00391E51"/>
    <w:rsid w:val="003920C3"/>
    <w:rsid w:val="003936D9"/>
    <w:rsid w:val="00393DD1"/>
    <w:rsid w:val="00393F38"/>
    <w:rsid w:val="003951E9"/>
    <w:rsid w:val="003952F6"/>
    <w:rsid w:val="003957CA"/>
    <w:rsid w:val="00396820"/>
    <w:rsid w:val="003975DB"/>
    <w:rsid w:val="00397B35"/>
    <w:rsid w:val="00397BDA"/>
    <w:rsid w:val="003A0D1F"/>
    <w:rsid w:val="003A1170"/>
    <w:rsid w:val="003A1874"/>
    <w:rsid w:val="003A2426"/>
    <w:rsid w:val="003A3386"/>
    <w:rsid w:val="003A342A"/>
    <w:rsid w:val="003A4812"/>
    <w:rsid w:val="003A4926"/>
    <w:rsid w:val="003A4B6D"/>
    <w:rsid w:val="003A5307"/>
    <w:rsid w:val="003A5EF0"/>
    <w:rsid w:val="003A692B"/>
    <w:rsid w:val="003B1332"/>
    <w:rsid w:val="003B1A6E"/>
    <w:rsid w:val="003B43F9"/>
    <w:rsid w:val="003B5248"/>
    <w:rsid w:val="003B53F9"/>
    <w:rsid w:val="003B5E05"/>
    <w:rsid w:val="003B6F07"/>
    <w:rsid w:val="003C06CC"/>
    <w:rsid w:val="003C0F9F"/>
    <w:rsid w:val="003C140C"/>
    <w:rsid w:val="003C190F"/>
    <w:rsid w:val="003C1C8B"/>
    <w:rsid w:val="003C21B8"/>
    <w:rsid w:val="003C27D3"/>
    <w:rsid w:val="003C3CF2"/>
    <w:rsid w:val="003C44AA"/>
    <w:rsid w:val="003C4C45"/>
    <w:rsid w:val="003C609A"/>
    <w:rsid w:val="003C6954"/>
    <w:rsid w:val="003C6E4C"/>
    <w:rsid w:val="003D03CF"/>
    <w:rsid w:val="003D14BE"/>
    <w:rsid w:val="003D1BDB"/>
    <w:rsid w:val="003D22C8"/>
    <w:rsid w:val="003D2306"/>
    <w:rsid w:val="003D44C7"/>
    <w:rsid w:val="003D4C2A"/>
    <w:rsid w:val="003D5172"/>
    <w:rsid w:val="003D51E9"/>
    <w:rsid w:val="003D686B"/>
    <w:rsid w:val="003D6D82"/>
    <w:rsid w:val="003D6EF4"/>
    <w:rsid w:val="003D6F95"/>
    <w:rsid w:val="003E153E"/>
    <w:rsid w:val="003E1747"/>
    <w:rsid w:val="003E2DD1"/>
    <w:rsid w:val="003E40AF"/>
    <w:rsid w:val="003E4E94"/>
    <w:rsid w:val="003E58FB"/>
    <w:rsid w:val="003E6B9C"/>
    <w:rsid w:val="003E72ED"/>
    <w:rsid w:val="003E74E1"/>
    <w:rsid w:val="003F232A"/>
    <w:rsid w:val="003F2FE5"/>
    <w:rsid w:val="003F34A3"/>
    <w:rsid w:val="003F3EFB"/>
    <w:rsid w:val="003F4BA0"/>
    <w:rsid w:val="003F5DD1"/>
    <w:rsid w:val="003F6905"/>
    <w:rsid w:val="003F6B0B"/>
    <w:rsid w:val="003F7AE7"/>
    <w:rsid w:val="00400595"/>
    <w:rsid w:val="00400B06"/>
    <w:rsid w:val="00402C43"/>
    <w:rsid w:val="00403C48"/>
    <w:rsid w:val="00405727"/>
    <w:rsid w:val="0040580D"/>
    <w:rsid w:val="00405DC8"/>
    <w:rsid w:val="00406698"/>
    <w:rsid w:val="004127A2"/>
    <w:rsid w:val="004135FF"/>
    <w:rsid w:val="00413AA7"/>
    <w:rsid w:val="00414324"/>
    <w:rsid w:val="00416A2E"/>
    <w:rsid w:val="00422322"/>
    <w:rsid w:val="004226B2"/>
    <w:rsid w:val="00423208"/>
    <w:rsid w:val="00423267"/>
    <w:rsid w:val="00423E18"/>
    <w:rsid w:val="004257CE"/>
    <w:rsid w:val="00425B32"/>
    <w:rsid w:val="0042640A"/>
    <w:rsid w:val="00426555"/>
    <w:rsid w:val="004269D5"/>
    <w:rsid w:val="0043055B"/>
    <w:rsid w:val="00430758"/>
    <w:rsid w:val="00430EC6"/>
    <w:rsid w:val="00431251"/>
    <w:rsid w:val="00432553"/>
    <w:rsid w:val="004327E2"/>
    <w:rsid w:val="00433433"/>
    <w:rsid w:val="00434BEF"/>
    <w:rsid w:val="004401A3"/>
    <w:rsid w:val="004420B1"/>
    <w:rsid w:val="0044225A"/>
    <w:rsid w:val="004425B9"/>
    <w:rsid w:val="00442FD0"/>
    <w:rsid w:val="00443B86"/>
    <w:rsid w:val="00443C7E"/>
    <w:rsid w:val="00445053"/>
    <w:rsid w:val="00446C48"/>
    <w:rsid w:val="00446CC1"/>
    <w:rsid w:val="00447854"/>
    <w:rsid w:val="00450D19"/>
    <w:rsid w:val="004528D4"/>
    <w:rsid w:val="004540D0"/>
    <w:rsid w:val="00454C71"/>
    <w:rsid w:val="004551FA"/>
    <w:rsid w:val="00455C67"/>
    <w:rsid w:val="00455E42"/>
    <w:rsid w:val="00456BB3"/>
    <w:rsid w:val="00460161"/>
    <w:rsid w:val="00461039"/>
    <w:rsid w:val="00461BCC"/>
    <w:rsid w:val="00461CCF"/>
    <w:rsid w:val="0046251F"/>
    <w:rsid w:val="00463121"/>
    <w:rsid w:val="00464CCC"/>
    <w:rsid w:val="004651DD"/>
    <w:rsid w:val="00466DEF"/>
    <w:rsid w:val="00466E46"/>
    <w:rsid w:val="00467E27"/>
    <w:rsid w:val="0047055F"/>
    <w:rsid w:val="004707EF"/>
    <w:rsid w:val="00470DCF"/>
    <w:rsid w:val="00471E83"/>
    <w:rsid w:val="0047249E"/>
    <w:rsid w:val="004725EF"/>
    <w:rsid w:val="0047317A"/>
    <w:rsid w:val="0047332A"/>
    <w:rsid w:val="004735CC"/>
    <w:rsid w:val="00474CD4"/>
    <w:rsid w:val="00474D85"/>
    <w:rsid w:val="0047546C"/>
    <w:rsid w:val="004755FC"/>
    <w:rsid w:val="00477C31"/>
    <w:rsid w:val="004802E2"/>
    <w:rsid w:val="00480B2B"/>
    <w:rsid w:val="0048210B"/>
    <w:rsid w:val="004829E4"/>
    <w:rsid w:val="00482C32"/>
    <w:rsid w:val="0048537A"/>
    <w:rsid w:val="00485AD6"/>
    <w:rsid w:val="00485E0E"/>
    <w:rsid w:val="0048603E"/>
    <w:rsid w:val="00487187"/>
    <w:rsid w:val="00487A63"/>
    <w:rsid w:val="00487DAA"/>
    <w:rsid w:val="00490505"/>
    <w:rsid w:val="00490592"/>
    <w:rsid w:val="00490E0F"/>
    <w:rsid w:val="004911DB"/>
    <w:rsid w:val="00491968"/>
    <w:rsid w:val="00491A0E"/>
    <w:rsid w:val="004924E6"/>
    <w:rsid w:val="00492D4B"/>
    <w:rsid w:val="00493F1D"/>
    <w:rsid w:val="00494669"/>
    <w:rsid w:val="00494721"/>
    <w:rsid w:val="00494B89"/>
    <w:rsid w:val="00495934"/>
    <w:rsid w:val="004960A4"/>
    <w:rsid w:val="0049635D"/>
    <w:rsid w:val="00496E33"/>
    <w:rsid w:val="00497EA2"/>
    <w:rsid w:val="004A0058"/>
    <w:rsid w:val="004A17A2"/>
    <w:rsid w:val="004A22C3"/>
    <w:rsid w:val="004A30BE"/>
    <w:rsid w:val="004A35D5"/>
    <w:rsid w:val="004A3F2C"/>
    <w:rsid w:val="004A40D5"/>
    <w:rsid w:val="004A4ABE"/>
    <w:rsid w:val="004A73BD"/>
    <w:rsid w:val="004A7943"/>
    <w:rsid w:val="004B30D2"/>
    <w:rsid w:val="004B34AC"/>
    <w:rsid w:val="004B5AFD"/>
    <w:rsid w:val="004B6432"/>
    <w:rsid w:val="004B6E50"/>
    <w:rsid w:val="004C0739"/>
    <w:rsid w:val="004C0AA7"/>
    <w:rsid w:val="004C0BDD"/>
    <w:rsid w:val="004C3E19"/>
    <w:rsid w:val="004C4320"/>
    <w:rsid w:val="004C589B"/>
    <w:rsid w:val="004C638F"/>
    <w:rsid w:val="004C7928"/>
    <w:rsid w:val="004D0350"/>
    <w:rsid w:val="004D057A"/>
    <w:rsid w:val="004D05C2"/>
    <w:rsid w:val="004D0E29"/>
    <w:rsid w:val="004D1FBC"/>
    <w:rsid w:val="004D215E"/>
    <w:rsid w:val="004D21BC"/>
    <w:rsid w:val="004D255A"/>
    <w:rsid w:val="004D2B3B"/>
    <w:rsid w:val="004D2E45"/>
    <w:rsid w:val="004D39A1"/>
    <w:rsid w:val="004D6153"/>
    <w:rsid w:val="004E004A"/>
    <w:rsid w:val="004E1217"/>
    <w:rsid w:val="004E1563"/>
    <w:rsid w:val="004E3485"/>
    <w:rsid w:val="004E36D0"/>
    <w:rsid w:val="004E3957"/>
    <w:rsid w:val="004E3E60"/>
    <w:rsid w:val="004E62C3"/>
    <w:rsid w:val="004E651D"/>
    <w:rsid w:val="004E791A"/>
    <w:rsid w:val="004F2A7D"/>
    <w:rsid w:val="004F2D79"/>
    <w:rsid w:val="004F3AF2"/>
    <w:rsid w:val="004F45BE"/>
    <w:rsid w:val="004F4905"/>
    <w:rsid w:val="004F6EA0"/>
    <w:rsid w:val="004F7970"/>
    <w:rsid w:val="00500341"/>
    <w:rsid w:val="00500EBF"/>
    <w:rsid w:val="00501C2C"/>
    <w:rsid w:val="00502353"/>
    <w:rsid w:val="00503D9E"/>
    <w:rsid w:val="00504057"/>
    <w:rsid w:val="00504474"/>
    <w:rsid w:val="005058CE"/>
    <w:rsid w:val="00505E14"/>
    <w:rsid w:val="00505F20"/>
    <w:rsid w:val="005073A3"/>
    <w:rsid w:val="00510BB3"/>
    <w:rsid w:val="00511202"/>
    <w:rsid w:val="00511AD6"/>
    <w:rsid w:val="005120C8"/>
    <w:rsid w:val="00512B94"/>
    <w:rsid w:val="00514549"/>
    <w:rsid w:val="00515FA0"/>
    <w:rsid w:val="00520529"/>
    <w:rsid w:val="00520960"/>
    <w:rsid w:val="005215CB"/>
    <w:rsid w:val="00522C23"/>
    <w:rsid w:val="005231F0"/>
    <w:rsid w:val="00523F5F"/>
    <w:rsid w:val="005246CB"/>
    <w:rsid w:val="005257C7"/>
    <w:rsid w:val="00525D3F"/>
    <w:rsid w:val="00530328"/>
    <w:rsid w:val="0053100C"/>
    <w:rsid w:val="00531140"/>
    <w:rsid w:val="005316B3"/>
    <w:rsid w:val="00531EDE"/>
    <w:rsid w:val="0053227C"/>
    <w:rsid w:val="00532CCC"/>
    <w:rsid w:val="00532DA5"/>
    <w:rsid w:val="00533C0A"/>
    <w:rsid w:val="00534559"/>
    <w:rsid w:val="005346A2"/>
    <w:rsid w:val="00534B1B"/>
    <w:rsid w:val="00534B69"/>
    <w:rsid w:val="00535102"/>
    <w:rsid w:val="0053561F"/>
    <w:rsid w:val="005356DC"/>
    <w:rsid w:val="005360C9"/>
    <w:rsid w:val="00536818"/>
    <w:rsid w:val="00536EE2"/>
    <w:rsid w:val="00537208"/>
    <w:rsid w:val="00540143"/>
    <w:rsid w:val="0054072E"/>
    <w:rsid w:val="0054092C"/>
    <w:rsid w:val="00540A59"/>
    <w:rsid w:val="00540B01"/>
    <w:rsid w:val="0054125D"/>
    <w:rsid w:val="00542BAE"/>
    <w:rsid w:val="00543768"/>
    <w:rsid w:val="0054494B"/>
    <w:rsid w:val="005456F5"/>
    <w:rsid w:val="00545965"/>
    <w:rsid w:val="0054652B"/>
    <w:rsid w:val="005537AE"/>
    <w:rsid w:val="00556201"/>
    <w:rsid w:val="00556ED0"/>
    <w:rsid w:val="005572BE"/>
    <w:rsid w:val="005603F0"/>
    <w:rsid w:val="00561CDD"/>
    <w:rsid w:val="00562A5B"/>
    <w:rsid w:val="00563B51"/>
    <w:rsid w:val="00566960"/>
    <w:rsid w:val="00567AF6"/>
    <w:rsid w:val="00567FFE"/>
    <w:rsid w:val="00570110"/>
    <w:rsid w:val="0057020F"/>
    <w:rsid w:val="005711C7"/>
    <w:rsid w:val="00573444"/>
    <w:rsid w:val="00573D32"/>
    <w:rsid w:val="00574A35"/>
    <w:rsid w:val="005750CF"/>
    <w:rsid w:val="005772A1"/>
    <w:rsid w:val="00577525"/>
    <w:rsid w:val="00577AC1"/>
    <w:rsid w:val="00577C3A"/>
    <w:rsid w:val="00582D4F"/>
    <w:rsid w:val="00583465"/>
    <w:rsid w:val="005839A9"/>
    <w:rsid w:val="00583A0D"/>
    <w:rsid w:val="00583BFD"/>
    <w:rsid w:val="00584297"/>
    <w:rsid w:val="00584D27"/>
    <w:rsid w:val="005853F2"/>
    <w:rsid w:val="0058575F"/>
    <w:rsid w:val="005860B4"/>
    <w:rsid w:val="00586F47"/>
    <w:rsid w:val="00590C7C"/>
    <w:rsid w:val="00591723"/>
    <w:rsid w:val="0059198A"/>
    <w:rsid w:val="00591A3C"/>
    <w:rsid w:val="00595387"/>
    <w:rsid w:val="00596897"/>
    <w:rsid w:val="00596AFF"/>
    <w:rsid w:val="00596F90"/>
    <w:rsid w:val="00596FFF"/>
    <w:rsid w:val="005977E0"/>
    <w:rsid w:val="00597A79"/>
    <w:rsid w:val="005A13F9"/>
    <w:rsid w:val="005A2078"/>
    <w:rsid w:val="005A2929"/>
    <w:rsid w:val="005A3582"/>
    <w:rsid w:val="005A40EF"/>
    <w:rsid w:val="005A4955"/>
    <w:rsid w:val="005A4C5D"/>
    <w:rsid w:val="005A4EDA"/>
    <w:rsid w:val="005A5896"/>
    <w:rsid w:val="005A6ACC"/>
    <w:rsid w:val="005A6C67"/>
    <w:rsid w:val="005A72AF"/>
    <w:rsid w:val="005A7A1D"/>
    <w:rsid w:val="005A7B1A"/>
    <w:rsid w:val="005B0837"/>
    <w:rsid w:val="005B0F71"/>
    <w:rsid w:val="005B2F30"/>
    <w:rsid w:val="005B2F8F"/>
    <w:rsid w:val="005B3FC1"/>
    <w:rsid w:val="005B3FFB"/>
    <w:rsid w:val="005B5F27"/>
    <w:rsid w:val="005B67E1"/>
    <w:rsid w:val="005B7087"/>
    <w:rsid w:val="005B71CF"/>
    <w:rsid w:val="005B7FE7"/>
    <w:rsid w:val="005C0A66"/>
    <w:rsid w:val="005C157C"/>
    <w:rsid w:val="005C233E"/>
    <w:rsid w:val="005C2A05"/>
    <w:rsid w:val="005C2EE8"/>
    <w:rsid w:val="005C3BAE"/>
    <w:rsid w:val="005C45F2"/>
    <w:rsid w:val="005C4FC4"/>
    <w:rsid w:val="005C6AC1"/>
    <w:rsid w:val="005D0614"/>
    <w:rsid w:val="005D0AA4"/>
    <w:rsid w:val="005D0FA1"/>
    <w:rsid w:val="005D1932"/>
    <w:rsid w:val="005D29D1"/>
    <w:rsid w:val="005D39AD"/>
    <w:rsid w:val="005D465A"/>
    <w:rsid w:val="005D5017"/>
    <w:rsid w:val="005D737E"/>
    <w:rsid w:val="005E1006"/>
    <w:rsid w:val="005E1046"/>
    <w:rsid w:val="005E1525"/>
    <w:rsid w:val="005E1543"/>
    <w:rsid w:val="005E22AB"/>
    <w:rsid w:val="005E283E"/>
    <w:rsid w:val="005E2C3B"/>
    <w:rsid w:val="005E32D2"/>
    <w:rsid w:val="005E45BB"/>
    <w:rsid w:val="005E5103"/>
    <w:rsid w:val="005E5C81"/>
    <w:rsid w:val="005E72B7"/>
    <w:rsid w:val="005F083C"/>
    <w:rsid w:val="005F14EF"/>
    <w:rsid w:val="005F2974"/>
    <w:rsid w:val="005F488C"/>
    <w:rsid w:val="005F49D8"/>
    <w:rsid w:val="005F510E"/>
    <w:rsid w:val="005F595B"/>
    <w:rsid w:val="005F5BD2"/>
    <w:rsid w:val="005F65FF"/>
    <w:rsid w:val="005F7BE6"/>
    <w:rsid w:val="005F7C41"/>
    <w:rsid w:val="00600591"/>
    <w:rsid w:val="00601E7F"/>
    <w:rsid w:val="00602EEC"/>
    <w:rsid w:val="006052FC"/>
    <w:rsid w:val="00605EB5"/>
    <w:rsid w:val="00606F3D"/>
    <w:rsid w:val="0060739D"/>
    <w:rsid w:val="0060740A"/>
    <w:rsid w:val="006076A0"/>
    <w:rsid w:val="006076B4"/>
    <w:rsid w:val="00607BD2"/>
    <w:rsid w:val="00612795"/>
    <w:rsid w:val="0061285C"/>
    <w:rsid w:val="00612E2E"/>
    <w:rsid w:val="00614175"/>
    <w:rsid w:val="006149A3"/>
    <w:rsid w:val="00614EF3"/>
    <w:rsid w:val="006152B1"/>
    <w:rsid w:val="00620334"/>
    <w:rsid w:val="00620F14"/>
    <w:rsid w:val="00621FBD"/>
    <w:rsid w:val="0062273A"/>
    <w:rsid w:val="00622AA6"/>
    <w:rsid w:val="00622C12"/>
    <w:rsid w:val="00622C44"/>
    <w:rsid w:val="00624103"/>
    <w:rsid w:val="00626860"/>
    <w:rsid w:val="00626CBF"/>
    <w:rsid w:val="00627076"/>
    <w:rsid w:val="00627BD1"/>
    <w:rsid w:val="00630070"/>
    <w:rsid w:val="00630768"/>
    <w:rsid w:val="00630F7E"/>
    <w:rsid w:val="006315F8"/>
    <w:rsid w:val="00631644"/>
    <w:rsid w:val="00632664"/>
    <w:rsid w:val="00632FEA"/>
    <w:rsid w:val="00633B68"/>
    <w:rsid w:val="00634901"/>
    <w:rsid w:val="00635C7D"/>
    <w:rsid w:val="00636AD9"/>
    <w:rsid w:val="00640C4D"/>
    <w:rsid w:val="006413B1"/>
    <w:rsid w:val="0064143C"/>
    <w:rsid w:val="006417E2"/>
    <w:rsid w:val="00641EC5"/>
    <w:rsid w:val="00642659"/>
    <w:rsid w:val="00642A25"/>
    <w:rsid w:val="00642F99"/>
    <w:rsid w:val="006439C2"/>
    <w:rsid w:val="0064556F"/>
    <w:rsid w:val="00651E67"/>
    <w:rsid w:val="00651EBC"/>
    <w:rsid w:val="00653505"/>
    <w:rsid w:val="00653676"/>
    <w:rsid w:val="00653D19"/>
    <w:rsid w:val="00654326"/>
    <w:rsid w:val="006544A6"/>
    <w:rsid w:val="006546C4"/>
    <w:rsid w:val="00654AC3"/>
    <w:rsid w:val="00654FE0"/>
    <w:rsid w:val="0065516A"/>
    <w:rsid w:val="006557D6"/>
    <w:rsid w:val="006561CA"/>
    <w:rsid w:val="00656E16"/>
    <w:rsid w:val="00657903"/>
    <w:rsid w:val="00657C44"/>
    <w:rsid w:val="006601C7"/>
    <w:rsid w:val="00660624"/>
    <w:rsid w:val="00661061"/>
    <w:rsid w:val="006615EF"/>
    <w:rsid w:val="006620C3"/>
    <w:rsid w:val="0066277D"/>
    <w:rsid w:val="006647C3"/>
    <w:rsid w:val="00665B01"/>
    <w:rsid w:val="00665F45"/>
    <w:rsid w:val="006662D2"/>
    <w:rsid w:val="00666D4C"/>
    <w:rsid w:val="00666DF8"/>
    <w:rsid w:val="00670182"/>
    <w:rsid w:val="0067130A"/>
    <w:rsid w:val="006715CA"/>
    <w:rsid w:val="00671E13"/>
    <w:rsid w:val="00671F0C"/>
    <w:rsid w:val="0067232D"/>
    <w:rsid w:val="0067267A"/>
    <w:rsid w:val="00672819"/>
    <w:rsid w:val="006735F3"/>
    <w:rsid w:val="0067402B"/>
    <w:rsid w:val="0067579E"/>
    <w:rsid w:val="00677381"/>
    <w:rsid w:val="0067787C"/>
    <w:rsid w:val="006806B7"/>
    <w:rsid w:val="00680EA6"/>
    <w:rsid w:val="006824B9"/>
    <w:rsid w:val="00684E1D"/>
    <w:rsid w:val="006855E3"/>
    <w:rsid w:val="0068620A"/>
    <w:rsid w:val="006866B8"/>
    <w:rsid w:val="00686DAA"/>
    <w:rsid w:val="006874F7"/>
    <w:rsid w:val="006900AD"/>
    <w:rsid w:val="006921F9"/>
    <w:rsid w:val="00693B5B"/>
    <w:rsid w:val="0069483D"/>
    <w:rsid w:val="006949D0"/>
    <w:rsid w:val="0069518B"/>
    <w:rsid w:val="00696D3F"/>
    <w:rsid w:val="00696E0B"/>
    <w:rsid w:val="00697FE5"/>
    <w:rsid w:val="006A000A"/>
    <w:rsid w:val="006A089A"/>
    <w:rsid w:val="006A1425"/>
    <w:rsid w:val="006A20B0"/>
    <w:rsid w:val="006A286D"/>
    <w:rsid w:val="006A4273"/>
    <w:rsid w:val="006A4786"/>
    <w:rsid w:val="006A6A2D"/>
    <w:rsid w:val="006A75B3"/>
    <w:rsid w:val="006A7F5F"/>
    <w:rsid w:val="006B07DD"/>
    <w:rsid w:val="006B1540"/>
    <w:rsid w:val="006B1798"/>
    <w:rsid w:val="006B2718"/>
    <w:rsid w:val="006B2888"/>
    <w:rsid w:val="006B2C7A"/>
    <w:rsid w:val="006B3215"/>
    <w:rsid w:val="006B3310"/>
    <w:rsid w:val="006B4967"/>
    <w:rsid w:val="006B4AAC"/>
    <w:rsid w:val="006B5E24"/>
    <w:rsid w:val="006B62BD"/>
    <w:rsid w:val="006B7093"/>
    <w:rsid w:val="006B7CC7"/>
    <w:rsid w:val="006B7FA3"/>
    <w:rsid w:val="006C0B11"/>
    <w:rsid w:val="006C135F"/>
    <w:rsid w:val="006C2F2E"/>
    <w:rsid w:val="006C3017"/>
    <w:rsid w:val="006C3DB2"/>
    <w:rsid w:val="006C4883"/>
    <w:rsid w:val="006C4AB7"/>
    <w:rsid w:val="006C4B5A"/>
    <w:rsid w:val="006C5757"/>
    <w:rsid w:val="006C6759"/>
    <w:rsid w:val="006C757A"/>
    <w:rsid w:val="006D0D3B"/>
    <w:rsid w:val="006D375E"/>
    <w:rsid w:val="006D3B9F"/>
    <w:rsid w:val="006D49A9"/>
    <w:rsid w:val="006D6B98"/>
    <w:rsid w:val="006D6C04"/>
    <w:rsid w:val="006D705E"/>
    <w:rsid w:val="006D7500"/>
    <w:rsid w:val="006E04E1"/>
    <w:rsid w:val="006E10AB"/>
    <w:rsid w:val="006E1A41"/>
    <w:rsid w:val="006E38C0"/>
    <w:rsid w:val="006E3DC2"/>
    <w:rsid w:val="006E44C7"/>
    <w:rsid w:val="006E5861"/>
    <w:rsid w:val="006E5A05"/>
    <w:rsid w:val="006E61AF"/>
    <w:rsid w:val="006E6B45"/>
    <w:rsid w:val="006E726E"/>
    <w:rsid w:val="006E73D8"/>
    <w:rsid w:val="006E7BF0"/>
    <w:rsid w:val="006F163F"/>
    <w:rsid w:val="006F2244"/>
    <w:rsid w:val="006F3271"/>
    <w:rsid w:val="006F4939"/>
    <w:rsid w:val="006F59A2"/>
    <w:rsid w:val="006F5CDF"/>
    <w:rsid w:val="006F6031"/>
    <w:rsid w:val="00700881"/>
    <w:rsid w:val="00701D66"/>
    <w:rsid w:val="00705313"/>
    <w:rsid w:val="00705C73"/>
    <w:rsid w:val="0070666B"/>
    <w:rsid w:val="007076BA"/>
    <w:rsid w:val="00707AA6"/>
    <w:rsid w:val="0071058A"/>
    <w:rsid w:val="0071124A"/>
    <w:rsid w:val="00711F2D"/>
    <w:rsid w:val="00711FB7"/>
    <w:rsid w:val="00712109"/>
    <w:rsid w:val="0071217A"/>
    <w:rsid w:val="00712CAF"/>
    <w:rsid w:val="007134E9"/>
    <w:rsid w:val="0071428A"/>
    <w:rsid w:val="007157F5"/>
    <w:rsid w:val="00715E82"/>
    <w:rsid w:val="00715F61"/>
    <w:rsid w:val="007166A0"/>
    <w:rsid w:val="007202FA"/>
    <w:rsid w:val="00720632"/>
    <w:rsid w:val="00722278"/>
    <w:rsid w:val="0072400C"/>
    <w:rsid w:val="00724990"/>
    <w:rsid w:val="00725051"/>
    <w:rsid w:val="00725A4D"/>
    <w:rsid w:val="00726263"/>
    <w:rsid w:val="007263FD"/>
    <w:rsid w:val="0072725B"/>
    <w:rsid w:val="007277E5"/>
    <w:rsid w:val="00730621"/>
    <w:rsid w:val="00730C35"/>
    <w:rsid w:val="0073198D"/>
    <w:rsid w:val="00732968"/>
    <w:rsid w:val="0073347B"/>
    <w:rsid w:val="007336A1"/>
    <w:rsid w:val="00734F9B"/>
    <w:rsid w:val="00737012"/>
    <w:rsid w:val="00740193"/>
    <w:rsid w:val="00741508"/>
    <w:rsid w:val="00741AC9"/>
    <w:rsid w:val="00741EE3"/>
    <w:rsid w:val="007436C5"/>
    <w:rsid w:val="00743C87"/>
    <w:rsid w:val="00743FFB"/>
    <w:rsid w:val="00746882"/>
    <w:rsid w:val="007468CB"/>
    <w:rsid w:val="00746B8D"/>
    <w:rsid w:val="007473F5"/>
    <w:rsid w:val="00747DD1"/>
    <w:rsid w:val="00750211"/>
    <w:rsid w:val="00752C99"/>
    <w:rsid w:val="007531DE"/>
    <w:rsid w:val="007541FE"/>
    <w:rsid w:val="00754E78"/>
    <w:rsid w:val="0075588A"/>
    <w:rsid w:val="00756409"/>
    <w:rsid w:val="00757718"/>
    <w:rsid w:val="00757F61"/>
    <w:rsid w:val="00760097"/>
    <w:rsid w:val="00760DB8"/>
    <w:rsid w:val="007624AA"/>
    <w:rsid w:val="007624F0"/>
    <w:rsid w:val="00763749"/>
    <w:rsid w:val="00763A86"/>
    <w:rsid w:val="007646ED"/>
    <w:rsid w:val="00764B39"/>
    <w:rsid w:val="0076506F"/>
    <w:rsid w:val="007662E1"/>
    <w:rsid w:val="00766413"/>
    <w:rsid w:val="00766BE1"/>
    <w:rsid w:val="007670EC"/>
    <w:rsid w:val="007673D9"/>
    <w:rsid w:val="00767A0D"/>
    <w:rsid w:val="00770411"/>
    <w:rsid w:val="00770C8C"/>
    <w:rsid w:val="00770DE5"/>
    <w:rsid w:val="00771F0A"/>
    <w:rsid w:val="00771F27"/>
    <w:rsid w:val="0077222D"/>
    <w:rsid w:val="0077276E"/>
    <w:rsid w:val="007738D1"/>
    <w:rsid w:val="00773A92"/>
    <w:rsid w:val="00775842"/>
    <w:rsid w:val="00775F78"/>
    <w:rsid w:val="007804BA"/>
    <w:rsid w:val="00782F1B"/>
    <w:rsid w:val="007830D6"/>
    <w:rsid w:val="00783E96"/>
    <w:rsid w:val="007842F8"/>
    <w:rsid w:val="00784968"/>
    <w:rsid w:val="00785F87"/>
    <w:rsid w:val="00790FD6"/>
    <w:rsid w:val="0079128F"/>
    <w:rsid w:val="00792682"/>
    <w:rsid w:val="00793569"/>
    <w:rsid w:val="00793EED"/>
    <w:rsid w:val="0079418F"/>
    <w:rsid w:val="0079469A"/>
    <w:rsid w:val="00796748"/>
    <w:rsid w:val="00797955"/>
    <w:rsid w:val="007A037D"/>
    <w:rsid w:val="007A1A7B"/>
    <w:rsid w:val="007A1AA1"/>
    <w:rsid w:val="007A1B41"/>
    <w:rsid w:val="007A1C5E"/>
    <w:rsid w:val="007A1F66"/>
    <w:rsid w:val="007A380A"/>
    <w:rsid w:val="007A3822"/>
    <w:rsid w:val="007A3B38"/>
    <w:rsid w:val="007A3D25"/>
    <w:rsid w:val="007A3DEC"/>
    <w:rsid w:val="007A41EE"/>
    <w:rsid w:val="007A421E"/>
    <w:rsid w:val="007A4516"/>
    <w:rsid w:val="007A5870"/>
    <w:rsid w:val="007A65C6"/>
    <w:rsid w:val="007A7121"/>
    <w:rsid w:val="007A79DC"/>
    <w:rsid w:val="007B158C"/>
    <w:rsid w:val="007B16A4"/>
    <w:rsid w:val="007B18DF"/>
    <w:rsid w:val="007B2F0A"/>
    <w:rsid w:val="007B36F0"/>
    <w:rsid w:val="007B40C8"/>
    <w:rsid w:val="007B4182"/>
    <w:rsid w:val="007B51EC"/>
    <w:rsid w:val="007B5EF5"/>
    <w:rsid w:val="007B6ABB"/>
    <w:rsid w:val="007B6C72"/>
    <w:rsid w:val="007C2A7A"/>
    <w:rsid w:val="007C3B43"/>
    <w:rsid w:val="007C3E6F"/>
    <w:rsid w:val="007C5340"/>
    <w:rsid w:val="007C583C"/>
    <w:rsid w:val="007C5EB2"/>
    <w:rsid w:val="007C5F53"/>
    <w:rsid w:val="007C6E00"/>
    <w:rsid w:val="007C77C6"/>
    <w:rsid w:val="007D0029"/>
    <w:rsid w:val="007D0DEF"/>
    <w:rsid w:val="007D130D"/>
    <w:rsid w:val="007D1988"/>
    <w:rsid w:val="007D1FB5"/>
    <w:rsid w:val="007D230E"/>
    <w:rsid w:val="007D2574"/>
    <w:rsid w:val="007D2708"/>
    <w:rsid w:val="007D3342"/>
    <w:rsid w:val="007D5CF2"/>
    <w:rsid w:val="007D5D02"/>
    <w:rsid w:val="007D6144"/>
    <w:rsid w:val="007D6EAF"/>
    <w:rsid w:val="007D7471"/>
    <w:rsid w:val="007D77E9"/>
    <w:rsid w:val="007E0E85"/>
    <w:rsid w:val="007E1D30"/>
    <w:rsid w:val="007E1FCC"/>
    <w:rsid w:val="007E28D2"/>
    <w:rsid w:val="007E398A"/>
    <w:rsid w:val="007E3BEB"/>
    <w:rsid w:val="007E3CEE"/>
    <w:rsid w:val="007E512E"/>
    <w:rsid w:val="007E7A3E"/>
    <w:rsid w:val="007F0242"/>
    <w:rsid w:val="007F130F"/>
    <w:rsid w:val="007F19B8"/>
    <w:rsid w:val="007F2C3C"/>
    <w:rsid w:val="007F32FC"/>
    <w:rsid w:val="007F355B"/>
    <w:rsid w:val="007F3B7D"/>
    <w:rsid w:val="007F3E00"/>
    <w:rsid w:val="007F44C8"/>
    <w:rsid w:val="007F4755"/>
    <w:rsid w:val="007F4A05"/>
    <w:rsid w:val="007F5C62"/>
    <w:rsid w:val="007F691D"/>
    <w:rsid w:val="007F6D3F"/>
    <w:rsid w:val="007F70AA"/>
    <w:rsid w:val="007F7A2D"/>
    <w:rsid w:val="007F7E25"/>
    <w:rsid w:val="00801A09"/>
    <w:rsid w:val="00801BF3"/>
    <w:rsid w:val="008029CF"/>
    <w:rsid w:val="0080403D"/>
    <w:rsid w:val="0080425F"/>
    <w:rsid w:val="00805BEA"/>
    <w:rsid w:val="0080606F"/>
    <w:rsid w:val="00807009"/>
    <w:rsid w:val="0081042B"/>
    <w:rsid w:val="00812D84"/>
    <w:rsid w:val="008130C8"/>
    <w:rsid w:val="00813E15"/>
    <w:rsid w:val="00816C62"/>
    <w:rsid w:val="00816FAE"/>
    <w:rsid w:val="008171D2"/>
    <w:rsid w:val="00817D23"/>
    <w:rsid w:val="00820346"/>
    <w:rsid w:val="0082036F"/>
    <w:rsid w:val="0082344B"/>
    <w:rsid w:val="00823FFC"/>
    <w:rsid w:val="00824A8D"/>
    <w:rsid w:val="00824D4A"/>
    <w:rsid w:val="0082508D"/>
    <w:rsid w:val="008251B9"/>
    <w:rsid w:val="00826459"/>
    <w:rsid w:val="00826CC3"/>
    <w:rsid w:val="00831A87"/>
    <w:rsid w:val="0083255D"/>
    <w:rsid w:val="00834862"/>
    <w:rsid w:val="00836D5A"/>
    <w:rsid w:val="00840275"/>
    <w:rsid w:val="00841ED5"/>
    <w:rsid w:val="0084247D"/>
    <w:rsid w:val="0084289E"/>
    <w:rsid w:val="00842D74"/>
    <w:rsid w:val="00843601"/>
    <w:rsid w:val="008439E4"/>
    <w:rsid w:val="00843B5A"/>
    <w:rsid w:val="008440F6"/>
    <w:rsid w:val="00846B7E"/>
    <w:rsid w:val="00846D91"/>
    <w:rsid w:val="008479B7"/>
    <w:rsid w:val="00847BA9"/>
    <w:rsid w:val="00850F8C"/>
    <w:rsid w:val="00851957"/>
    <w:rsid w:val="00852FA8"/>
    <w:rsid w:val="008534FC"/>
    <w:rsid w:val="00853B3A"/>
    <w:rsid w:val="008554DC"/>
    <w:rsid w:val="0085561F"/>
    <w:rsid w:val="0085655B"/>
    <w:rsid w:val="00860E66"/>
    <w:rsid w:val="00862466"/>
    <w:rsid w:val="00862B0E"/>
    <w:rsid w:val="00862B1B"/>
    <w:rsid w:val="00863000"/>
    <w:rsid w:val="00863BBC"/>
    <w:rsid w:val="00863FD5"/>
    <w:rsid w:val="00864084"/>
    <w:rsid w:val="008645EE"/>
    <w:rsid w:val="00864B63"/>
    <w:rsid w:val="00864B8C"/>
    <w:rsid w:val="0086723D"/>
    <w:rsid w:val="00867546"/>
    <w:rsid w:val="00867BAE"/>
    <w:rsid w:val="00867D78"/>
    <w:rsid w:val="0087411E"/>
    <w:rsid w:val="00874A6D"/>
    <w:rsid w:val="00874B56"/>
    <w:rsid w:val="00874ED1"/>
    <w:rsid w:val="008752E2"/>
    <w:rsid w:val="00875DF5"/>
    <w:rsid w:val="00876835"/>
    <w:rsid w:val="008805B7"/>
    <w:rsid w:val="008818FB"/>
    <w:rsid w:val="0088223E"/>
    <w:rsid w:val="00882583"/>
    <w:rsid w:val="00882966"/>
    <w:rsid w:val="00884D23"/>
    <w:rsid w:val="0088653D"/>
    <w:rsid w:val="00890984"/>
    <w:rsid w:val="00890CB5"/>
    <w:rsid w:val="008910C7"/>
    <w:rsid w:val="00892918"/>
    <w:rsid w:val="00892B70"/>
    <w:rsid w:val="0089418F"/>
    <w:rsid w:val="008952F1"/>
    <w:rsid w:val="008953E0"/>
    <w:rsid w:val="0089569D"/>
    <w:rsid w:val="00895994"/>
    <w:rsid w:val="00896487"/>
    <w:rsid w:val="00896494"/>
    <w:rsid w:val="00896627"/>
    <w:rsid w:val="00897644"/>
    <w:rsid w:val="008A0C1C"/>
    <w:rsid w:val="008A12A7"/>
    <w:rsid w:val="008A1EEB"/>
    <w:rsid w:val="008A3BB6"/>
    <w:rsid w:val="008A4CD1"/>
    <w:rsid w:val="008A59D9"/>
    <w:rsid w:val="008A6C3C"/>
    <w:rsid w:val="008A703A"/>
    <w:rsid w:val="008A71DD"/>
    <w:rsid w:val="008B13DE"/>
    <w:rsid w:val="008B1CF8"/>
    <w:rsid w:val="008B219B"/>
    <w:rsid w:val="008B421D"/>
    <w:rsid w:val="008B5CB6"/>
    <w:rsid w:val="008C0433"/>
    <w:rsid w:val="008C06A7"/>
    <w:rsid w:val="008C2709"/>
    <w:rsid w:val="008C28F1"/>
    <w:rsid w:val="008C36D0"/>
    <w:rsid w:val="008C4651"/>
    <w:rsid w:val="008C512D"/>
    <w:rsid w:val="008C6AD6"/>
    <w:rsid w:val="008C7749"/>
    <w:rsid w:val="008D0B0A"/>
    <w:rsid w:val="008D1514"/>
    <w:rsid w:val="008D18CE"/>
    <w:rsid w:val="008D1BE0"/>
    <w:rsid w:val="008D31C8"/>
    <w:rsid w:val="008D3D77"/>
    <w:rsid w:val="008D617F"/>
    <w:rsid w:val="008D621D"/>
    <w:rsid w:val="008D691C"/>
    <w:rsid w:val="008D74A4"/>
    <w:rsid w:val="008D7892"/>
    <w:rsid w:val="008E0351"/>
    <w:rsid w:val="008E107A"/>
    <w:rsid w:val="008E1269"/>
    <w:rsid w:val="008E201A"/>
    <w:rsid w:val="008E208E"/>
    <w:rsid w:val="008E213C"/>
    <w:rsid w:val="008E3095"/>
    <w:rsid w:val="008E4582"/>
    <w:rsid w:val="008E5FE6"/>
    <w:rsid w:val="008E73A7"/>
    <w:rsid w:val="008F0619"/>
    <w:rsid w:val="008F1BED"/>
    <w:rsid w:val="008F28A1"/>
    <w:rsid w:val="008F3084"/>
    <w:rsid w:val="008F4F67"/>
    <w:rsid w:val="008F5924"/>
    <w:rsid w:val="008F7054"/>
    <w:rsid w:val="008F7FF1"/>
    <w:rsid w:val="00900DAC"/>
    <w:rsid w:val="00900F46"/>
    <w:rsid w:val="00902B73"/>
    <w:rsid w:val="009036B9"/>
    <w:rsid w:val="009036BB"/>
    <w:rsid w:val="0090506A"/>
    <w:rsid w:val="00905673"/>
    <w:rsid w:val="00905F69"/>
    <w:rsid w:val="00906576"/>
    <w:rsid w:val="00907775"/>
    <w:rsid w:val="00910F9D"/>
    <w:rsid w:val="0091159E"/>
    <w:rsid w:val="009115CF"/>
    <w:rsid w:val="00912953"/>
    <w:rsid w:val="00913C9B"/>
    <w:rsid w:val="00915CF1"/>
    <w:rsid w:val="009161AC"/>
    <w:rsid w:val="009170BD"/>
    <w:rsid w:val="009170C1"/>
    <w:rsid w:val="00921C08"/>
    <w:rsid w:val="00922687"/>
    <w:rsid w:val="00922B0B"/>
    <w:rsid w:val="00923C9F"/>
    <w:rsid w:val="0092438C"/>
    <w:rsid w:val="00927342"/>
    <w:rsid w:val="0093040E"/>
    <w:rsid w:val="009319CF"/>
    <w:rsid w:val="00931CAF"/>
    <w:rsid w:val="00931D5B"/>
    <w:rsid w:val="00932B09"/>
    <w:rsid w:val="00933474"/>
    <w:rsid w:val="009339E6"/>
    <w:rsid w:val="00934996"/>
    <w:rsid w:val="00935598"/>
    <w:rsid w:val="00936234"/>
    <w:rsid w:val="00937120"/>
    <w:rsid w:val="00940755"/>
    <w:rsid w:val="009407A1"/>
    <w:rsid w:val="009410D6"/>
    <w:rsid w:val="00943646"/>
    <w:rsid w:val="009454D4"/>
    <w:rsid w:val="0094573C"/>
    <w:rsid w:val="009460B0"/>
    <w:rsid w:val="00950B43"/>
    <w:rsid w:val="00950D55"/>
    <w:rsid w:val="00950E07"/>
    <w:rsid w:val="00952493"/>
    <w:rsid w:val="00952AFC"/>
    <w:rsid w:val="00953B9E"/>
    <w:rsid w:val="00954CE7"/>
    <w:rsid w:val="00955772"/>
    <w:rsid w:val="0095579A"/>
    <w:rsid w:val="00955C6C"/>
    <w:rsid w:val="00955F29"/>
    <w:rsid w:val="009575BA"/>
    <w:rsid w:val="00960487"/>
    <w:rsid w:val="00961924"/>
    <w:rsid w:val="00962E7E"/>
    <w:rsid w:val="00963DD2"/>
    <w:rsid w:val="0096406B"/>
    <w:rsid w:val="009649C0"/>
    <w:rsid w:val="00965C22"/>
    <w:rsid w:val="00965CB5"/>
    <w:rsid w:val="009660C4"/>
    <w:rsid w:val="0096676E"/>
    <w:rsid w:val="00966A92"/>
    <w:rsid w:val="0096766D"/>
    <w:rsid w:val="009677E3"/>
    <w:rsid w:val="00967865"/>
    <w:rsid w:val="00967DB0"/>
    <w:rsid w:val="00967E26"/>
    <w:rsid w:val="00970CBC"/>
    <w:rsid w:val="00970D4A"/>
    <w:rsid w:val="009733A7"/>
    <w:rsid w:val="00973AD9"/>
    <w:rsid w:val="0097408F"/>
    <w:rsid w:val="0097526D"/>
    <w:rsid w:val="009756E1"/>
    <w:rsid w:val="00976A88"/>
    <w:rsid w:val="00976F88"/>
    <w:rsid w:val="009772B4"/>
    <w:rsid w:val="00982A22"/>
    <w:rsid w:val="00982E03"/>
    <w:rsid w:val="00983B37"/>
    <w:rsid w:val="00984375"/>
    <w:rsid w:val="00986653"/>
    <w:rsid w:val="0098695E"/>
    <w:rsid w:val="00986EBB"/>
    <w:rsid w:val="00986FC0"/>
    <w:rsid w:val="00987F48"/>
    <w:rsid w:val="00991E68"/>
    <w:rsid w:val="00992BE2"/>
    <w:rsid w:val="00993104"/>
    <w:rsid w:val="009932EF"/>
    <w:rsid w:val="00993DD5"/>
    <w:rsid w:val="009941A3"/>
    <w:rsid w:val="009950A1"/>
    <w:rsid w:val="0099628D"/>
    <w:rsid w:val="009964DE"/>
    <w:rsid w:val="00996A76"/>
    <w:rsid w:val="0099727F"/>
    <w:rsid w:val="009977D4"/>
    <w:rsid w:val="009A0917"/>
    <w:rsid w:val="009A1049"/>
    <w:rsid w:val="009A27C1"/>
    <w:rsid w:val="009A2A03"/>
    <w:rsid w:val="009A2DDE"/>
    <w:rsid w:val="009A330A"/>
    <w:rsid w:val="009A37AB"/>
    <w:rsid w:val="009A37E8"/>
    <w:rsid w:val="009A3D67"/>
    <w:rsid w:val="009A493C"/>
    <w:rsid w:val="009A49F1"/>
    <w:rsid w:val="009A546F"/>
    <w:rsid w:val="009A5917"/>
    <w:rsid w:val="009A768B"/>
    <w:rsid w:val="009A78E8"/>
    <w:rsid w:val="009B04C9"/>
    <w:rsid w:val="009B1F4E"/>
    <w:rsid w:val="009B2CF4"/>
    <w:rsid w:val="009B2F7D"/>
    <w:rsid w:val="009B3170"/>
    <w:rsid w:val="009B4264"/>
    <w:rsid w:val="009B46D6"/>
    <w:rsid w:val="009B495C"/>
    <w:rsid w:val="009B539C"/>
    <w:rsid w:val="009B547E"/>
    <w:rsid w:val="009C0069"/>
    <w:rsid w:val="009C163F"/>
    <w:rsid w:val="009C36DB"/>
    <w:rsid w:val="009C3C3F"/>
    <w:rsid w:val="009C630F"/>
    <w:rsid w:val="009C77FB"/>
    <w:rsid w:val="009C7A60"/>
    <w:rsid w:val="009D0DFE"/>
    <w:rsid w:val="009D122A"/>
    <w:rsid w:val="009D19DA"/>
    <w:rsid w:val="009D1FA0"/>
    <w:rsid w:val="009D2596"/>
    <w:rsid w:val="009D3137"/>
    <w:rsid w:val="009D32B2"/>
    <w:rsid w:val="009D3456"/>
    <w:rsid w:val="009D3E3F"/>
    <w:rsid w:val="009D4973"/>
    <w:rsid w:val="009D55E2"/>
    <w:rsid w:val="009D5C84"/>
    <w:rsid w:val="009D5E11"/>
    <w:rsid w:val="009D5F95"/>
    <w:rsid w:val="009D6561"/>
    <w:rsid w:val="009D67AD"/>
    <w:rsid w:val="009D69FA"/>
    <w:rsid w:val="009D6A85"/>
    <w:rsid w:val="009D6F4D"/>
    <w:rsid w:val="009D709E"/>
    <w:rsid w:val="009D7A20"/>
    <w:rsid w:val="009E0A23"/>
    <w:rsid w:val="009E158E"/>
    <w:rsid w:val="009E21F7"/>
    <w:rsid w:val="009E359F"/>
    <w:rsid w:val="009E41CD"/>
    <w:rsid w:val="009E4A8D"/>
    <w:rsid w:val="009E4E25"/>
    <w:rsid w:val="009E50F2"/>
    <w:rsid w:val="009E5AC9"/>
    <w:rsid w:val="009E6E5C"/>
    <w:rsid w:val="009E7481"/>
    <w:rsid w:val="009E7A6F"/>
    <w:rsid w:val="009F088C"/>
    <w:rsid w:val="009F0CDD"/>
    <w:rsid w:val="009F1B7F"/>
    <w:rsid w:val="009F212B"/>
    <w:rsid w:val="009F222E"/>
    <w:rsid w:val="009F29C5"/>
    <w:rsid w:val="009F2AC6"/>
    <w:rsid w:val="009F37BC"/>
    <w:rsid w:val="009F62A5"/>
    <w:rsid w:val="009F7915"/>
    <w:rsid w:val="00A003EC"/>
    <w:rsid w:val="00A00BF7"/>
    <w:rsid w:val="00A013C6"/>
    <w:rsid w:val="00A01784"/>
    <w:rsid w:val="00A01EB0"/>
    <w:rsid w:val="00A02501"/>
    <w:rsid w:val="00A03288"/>
    <w:rsid w:val="00A03613"/>
    <w:rsid w:val="00A039FC"/>
    <w:rsid w:val="00A0436C"/>
    <w:rsid w:val="00A0499E"/>
    <w:rsid w:val="00A0512B"/>
    <w:rsid w:val="00A06CE5"/>
    <w:rsid w:val="00A07828"/>
    <w:rsid w:val="00A07F8E"/>
    <w:rsid w:val="00A10AE6"/>
    <w:rsid w:val="00A11C7B"/>
    <w:rsid w:val="00A12609"/>
    <w:rsid w:val="00A1272D"/>
    <w:rsid w:val="00A12DDC"/>
    <w:rsid w:val="00A12F17"/>
    <w:rsid w:val="00A13893"/>
    <w:rsid w:val="00A1393A"/>
    <w:rsid w:val="00A1583D"/>
    <w:rsid w:val="00A17C76"/>
    <w:rsid w:val="00A17EEF"/>
    <w:rsid w:val="00A20F0A"/>
    <w:rsid w:val="00A21D86"/>
    <w:rsid w:val="00A224C3"/>
    <w:rsid w:val="00A2307F"/>
    <w:rsid w:val="00A2355B"/>
    <w:rsid w:val="00A249BB"/>
    <w:rsid w:val="00A24D7A"/>
    <w:rsid w:val="00A309EF"/>
    <w:rsid w:val="00A30B62"/>
    <w:rsid w:val="00A30BAE"/>
    <w:rsid w:val="00A30C53"/>
    <w:rsid w:val="00A31C70"/>
    <w:rsid w:val="00A31CCC"/>
    <w:rsid w:val="00A3276A"/>
    <w:rsid w:val="00A33F54"/>
    <w:rsid w:val="00A3409D"/>
    <w:rsid w:val="00A34C57"/>
    <w:rsid w:val="00A36968"/>
    <w:rsid w:val="00A36A21"/>
    <w:rsid w:val="00A3748F"/>
    <w:rsid w:val="00A375EC"/>
    <w:rsid w:val="00A37C7A"/>
    <w:rsid w:val="00A4076D"/>
    <w:rsid w:val="00A40DEE"/>
    <w:rsid w:val="00A41083"/>
    <w:rsid w:val="00A41306"/>
    <w:rsid w:val="00A4183A"/>
    <w:rsid w:val="00A423B9"/>
    <w:rsid w:val="00A425F0"/>
    <w:rsid w:val="00A4291C"/>
    <w:rsid w:val="00A43043"/>
    <w:rsid w:val="00A43186"/>
    <w:rsid w:val="00A43CC9"/>
    <w:rsid w:val="00A445A2"/>
    <w:rsid w:val="00A46F08"/>
    <w:rsid w:val="00A50CC4"/>
    <w:rsid w:val="00A51192"/>
    <w:rsid w:val="00A511F8"/>
    <w:rsid w:val="00A518A8"/>
    <w:rsid w:val="00A52F42"/>
    <w:rsid w:val="00A5308F"/>
    <w:rsid w:val="00A53AD1"/>
    <w:rsid w:val="00A549E3"/>
    <w:rsid w:val="00A55790"/>
    <w:rsid w:val="00A5692D"/>
    <w:rsid w:val="00A57EAB"/>
    <w:rsid w:val="00A60E5F"/>
    <w:rsid w:val="00A611AD"/>
    <w:rsid w:val="00A61B75"/>
    <w:rsid w:val="00A6258B"/>
    <w:rsid w:val="00A625B1"/>
    <w:rsid w:val="00A63719"/>
    <w:rsid w:val="00A64C1D"/>
    <w:rsid w:val="00A64DC1"/>
    <w:rsid w:val="00A65937"/>
    <w:rsid w:val="00A66465"/>
    <w:rsid w:val="00A66B0A"/>
    <w:rsid w:val="00A66E88"/>
    <w:rsid w:val="00A702BA"/>
    <w:rsid w:val="00A70385"/>
    <w:rsid w:val="00A713E5"/>
    <w:rsid w:val="00A71A16"/>
    <w:rsid w:val="00A71D81"/>
    <w:rsid w:val="00A737CD"/>
    <w:rsid w:val="00A7770D"/>
    <w:rsid w:val="00A80FAC"/>
    <w:rsid w:val="00A82366"/>
    <w:rsid w:val="00A82908"/>
    <w:rsid w:val="00A82FEF"/>
    <w:rsid w:val="00A830EA"/>
    <w:rsid w:val="00A855DC"/>
    <w:rsid w:val="00A85B0B"/>
    <w:rsid w:val="00A861E0"/>
    <w:rsid w:val="00A8666D"/>
    <w:rsid w:val="00A87042"/>
    <w:rsid w:val="00A905B6"/>
    <w:rsid w:val="00A90DE5"/>
    <w:rsid w:val="00A90E43"/>
    <w:rsid w:val="00A91269"/>
    <w:rsid w:val="00A91DF7"/>
    <w:rsid w:val="00A93709"/>
    <w:rsid w:val="00A95209"/>
    <w:rsid w:val="00A95919"/>
    <w:rsid w:val="00A96358"/>
    <w:rsid w:val="00A969D5"/>
    <w:rsid w:val="00A96B32"/>
    <w:rsid w:val="00AA106D"/>
    <w:rsid w:val="00AA1778"/>
    <w:rsid w:val="00AA1EE2"/>
    <w:rsid w:val="00AA26C3"/>
    <w:rsid w:val="00AA302C"/>
    <w:rsid w:val="00AA32F5"/>
    <w:rsid w:val="00AA41F4"/>
    <w:rsid w:val="00AA50E5"/>
    <w:rsid w:val="00AA55C6"/>
    <w:rsid w:val="00AA56B3"/>
    <w:rsid w:val="00AA778D"/>
    <w:rsid w:val="00AB1833"/>
    <w:rsid w:val="00AB3395"/>
    <w:rsid w:val="00AB67DD"/>
    <w:rsid w:val="00AB748F"/>
    <w:rsid w:val="00AB78BD"/>
    <w:rsid w:val="00AC021F"/>
    <w:rsid w:val="00AC1114"/>
    <w:rsid w:val="00AC1204"/>
    <w:rsid w:val="00AC2D7C"/>
    <w:rsid w:val="00AC2E65"/>
    <w:rsid w:val="00AC36BB"/>
    <w:rsid w:val="00AC3A0A"/>
    <w:rsid w:val="00AC3CFB"/>
    <w:rsid w:val="00AC504E"/>
    <w:rsid w:val="00AC51BE"/>
    <w:rsid w:val="00AC57B2"/>
    <w:rsid w:val="00AC5EDB"/>
    <w:rsid w:val="00AC604B"/>
    <w:rsid w:val="00AC6EC9"/>
    <w:rsid w:val="00AC7143"/>
    <w:rsid w:val="00AC7E7C"/>
    <w:rsid w:val="00AD0424"/>
    <w:rsid w:val="00AD04E6"/>
    <w:rsid w:val="00AD1830"/>
    <w:rsid w:val="00AD3099"/>
    <w:rsid w:val="00AD355E"/>
    <w:rsid w:val="00AD5C1F"/>
    <w:rsid w:val="00AD6382"/>
    <w:rsid w:val="00AD698F"/>
    <w:rsid w:val="00AD6FB8"/>
    <w:rsid w:val="00AD7D00"/>
    <w:rsid w:val="00AD7D39"/>
    <w:rsid w:val="00AE04DC"/>
    <w:rsid w:val="00AE0577"/>
    <w:rsid w:val="00AE09F7"/>
    <w:rsid w:val="00AE18D8"/>
    <w:rsid w:val="00AE1920"/>
    <w:rsid w:val="00AE19F8"/>
    <w:rsid w:val="00AE2463"/>
    <w:rsid w:val="00AE2B16"/>
    <w:rsid w:val="00AE3624"/>
    <w:rsid w:val="00AE3FD0"/>
    <w:rsid w:val="00AE582D"/>
    <w:rsid w:val="00AE5A1D"/>
    <w:rsid w:val="00AE6C6E"/>
    <w:rsid w:val="00AE71B3"/>
    <w:rsid w:val="00AF0216"/>
    <w:rsid w:val="00AF06B7"/>
    <w:rsid w:val="00AF1DDA"/>
    <w:rsid w:val="00AF30D2"/>
    <w:rsid w:val="00AF3B9C"/>
    <w:rsid w:val="00AF3EF5"/>
    <w:rsid w:val="00AF40D1"/>
    <w:rsid w:val="00AF4367"/>
    <w:rsid w:val="00AF4861"/>
    <w:rsid w:val="00AF5623"/>
    <w:rsid w:val="00AF648D"/>
    <w:rsid w:val="00AF6494"/>
    <w:rsid w:val="00B00137"/>
    <w:rsid w:val="00B0330B"/>
    <w:rsid w:val="00B03C0F"/>
    <w:rsid w:val="00B043A3"/>
    <w:rsid w:val="00B04D9C"/>
    <w:rsid w:val="00B04EA8"/>
    <w:rsid w:val="00B0513D"/>
    <w:rsid w:val="00B102FD"/>
    <w:rsid w:val="00B12B82"/>
    <w:rsid w:val="00B13630"/>
    <w:rsid w:val="00B13A6E"/>
    <w:rsid w:val="00B1475D"/>
    <w:rsid w:val="00B15FA8"/>
    <w:rsid w:val="00B16476"/>
    <w:rsid w:val="00B16E76"/>
    <w:rsid w:val="00B16F60"/>
    <w:rsid w:val="00B16F96"/>
    <w:rsid w:val="00B173F8"/>
    <w:rsid w:val="00B17D52"/>
    <w:rsid w:val="00B2103E"/>
    <w:rsid w:val="00B212FB"/>
    <w:rsid w:val="00B219FE"/>
    <w:rsid w:val="00B24C34"/>
    <w:rsid w:val="00B25357"/>
    <w:rsid w:val="00B25BF4"/>
    <w:rsid w:val="00B27284"/>
    <w:rsid w:val="00B275F3"/>
    <w:rsid w:val="00B276D3"/>
    <w:rsid w:val="00B27D71"/>
    <w:rsid w:val="00B3099A"/>
    <w:rsid w:val="00B33E28"/>
    <w:rsid w:val="00B34A54"/>
    <w:rsid w:val="00B35977"/>
    <w:rsid w:val="00B366AA"/>
    <w:rsid w:val="00B36B09"/>
    <w:rsid w:val="00B37122"/>
    <w:rsid w:val="00B37606"/>
    <w:rsid w:val="00B37644"/>
    <w:rsid w:val="00B37C20"/>
    <w:rsid w:val="00B4072E"/>
    <w:rsid w:val="00B415E7"/>
    <w:rsid w:val="00B42777"/>
    <w:rsid w:val="00B42A34"/>
    <w:rsid w:val="00B43156"/>
    <w:rsid w:val="00B4443A"/>
    <w:rsid w:val="00B4473B"/>
    <w:rsid w:val="00B45947"/>
    <w:rsid w:val="00B46740"/>
    <w:rsid w:val="00B468B7"/>
    <w:rsid w:val="00B46CE3"/>
    <w:rsid w:val="00B50528"/>
    <w:rsid w:val="00B50ECD"/>
    <w:rsid w:val="00B52467"/>
    <w:rsid w:val="00B54315"/>
    <w:rsid w:val="00B56407"/>
    <w:rsid w:val="00B56A56"/>
    <w:rsid w:val="00B56F82"/>
    <w:rsid w:val="00B57348"/>
    <w:rsid w:val="00B5736D"/>
    <w:rsid w:val="00B575A9"/>
    <w:rsid w:val="00B60DB5"/>
    <w:rsid w:val="00B620B0"/>
    <w:rsid w:val="00B647F2"/>
    <w:rsid w:val="00B65757"/>
    <w:rsid w:val="00B66ABD"/>
    <w:rsid w:val="00B67251"/>
    <w:rsid w:val="00B672AC"/>
    <w:rsid w:val="00B67A6E"/>
    <w:rsid w:val="00B7030A"/>
    <w:rsid w:val="00B72A68"/>
    <w:rsid w:val="00B73447"/>
    <w:rsid w:val="00B74C15"/>
    <w:rsid w:val="00B75E79"/>
    <w:rsid w:val="00B75ED1"/>
    <w:rsid w:val="00B76C9C"/>
    <w:rsid w:val="00B77739"/>
    <w:rsid w:val="00B81321"/>
    <w:rsid w:val="00B817A6"/>
    <w:rsid w:val="00B826D5"/>
    <w:rsid w:val="00B8295B"/>
    <w:rsid w:val="00B82BF3"/>
    <w:rsid w:val="00B835A7"/>
    <w:rsid w:val="00B840C1"/>
    <w:rsid w:val="00B8508B"/>
    <w:rsid w:val="00B8572E"/>
    <w:rsid w:val="00B85ED3"/>
    <w:rsid w:val="00B86723"/>
    <w:rsid w:val="00B873DE"/>
    <w:rsid w:val="00B87CE1"/>
    <w:rsid w:val="00B87D67"/>
    <w:rsid w:val="00B90C18"/>
    <w:rsid w:val="00B917B7"/>
    <w:rsid w:val="00B94290"/>
    <w:rsid w:val="00B9470C"/>
    <w:rsid w:val="00B956EC"/>
    <w:rsid w:val="00B97128"/>
    <w:rsid w:val="00BA01D0"/>
    <w:rsid w:val="00BA0765"/>
    <w:rsid w:val="00BA0C8F"/>
    <w:rsid w:val="00BA2744"/>
    <w:rsid w:val="00BA38AA"/>
    <w:rsid w:val="00BA3B39"/>
    <w:rsid w:val="00BA3D0E"/>
    <w:rsid w:val="00BA4D58"/>
    <w:rsid w:val="00BA5138"/>
    <w:rsid w:val="00BA5FF6"/>
    <w:rsid w:val="00BA6A41"/>
    <w:rsid w:val="00BA6A94"/>
    <w:rsid w:val="00BA764B"/>
    <w:rsid w:val="00BA7A6A"/>
    <w:rsid w:val="00BB10F0"/>
    <w:rsid w:val="00BB1238"/>
    <w:rsid w:val="00BB18B4"/>
    <w:rsid w:val="00BB28EF"/>
    <w:rsid w:val="00BB2C00"/>
    <w:rsid w:val="00BB4A12"/>
    <w:rsid w:val="00BB4CBA"/>
    <w:rsid w:val="00BB5F67"/>
    <w:rsid w:val="00BB67AD"/>
    <w:rsid w:val="00BC0773"/>
    <w:rsid w:val="00BC10FE"/>
    <w:rsid w:val="00BC132E"/>
    <w:rsid w:val="00BC2DE8"/>
    <w:rsid w:val="00BC3307"/>
    <w:rsid w:val="00BC3698"/>
    <w:rsid w:val="00BC3986"/>
    <w:rsid w:val="00BC53F2"/>
    <w:rsid w:val="00BC6640"/>
    <w:rsid w:val="00BC68BE"/>
    <w:rsid w:val="00BC7071"/>
    <w:rsid w:val="00BC7DD9"/>
    <w:rsid w:val="00BD0AD1"/>
    <w:rsid w:val="00BD0BC9"/>
    <w:rsid w:val="00BD3660"/>
    <w:rsid w:val="00BD3F71"/>
    <w:rsid w:val="00BD6222"/>
    <w:rsid w:val="00BD64DA"/>
    <w:rsid w:val="00BD6CD1"/>
    <w:rsid w:val="00BD7C47"/>
    <w:rsid w:val="00BE015B"/>
    <w:rsid w:val="00BE0B94"/>
    <w:rsid w:val="00BE109F"/>
    <w:rsid w:val="00BE2A86"/>
    <w:rsid w:val="00BE38BE"/>
    <w:rsid w:val="00BE3EFB"/>
    <w:rsid w:val="00BE4590"/>
    <w:rsid w:val="00BE651E"/>
    <w:rsid w:val="00BE6816"/>
    <w:rsid w:val="00BE6A39"/>
    <w:rsid w:val="00BF06A9"/>
    <w:rsid w:val="00BF0CC7"/>
    <w:rsid w:val="00BF182A"/>
    <w:rsid w:val="00BF30D1"/>
    <w:rsid w:val="00BF39AF"/>
    <w:rsid w:val="00BF403A"/>
    <w:rsid w:val="00BF4066"/>
    <w:rsid w:val="00BF4547"/>
    <w:rsid w:val="00BF55C8"/>
    <w:rsid w:val="00BF56E7"/>
    <w:rsid w:val="00BF59DA"/>
    <w:rsid w:val="00BF5D77"/>
    <w:rsid w:val="00BF630C"/>
    <w:rsid w:val="00BF66F7"/>
    <w:rsid w:val="00BF6DE7"/>
    <w:rsid w:val="00BF6F7B"/>
    <w:rsid w:val="00C017E6"/>
    <w:rsid w:val="00C019B3"/>
    <w:rsid w:val="00C026B8"/>
    <w:rsid w:val="00C02913"/>
    <w:rsid w:val="00C03D6E"/>
    <w:rsid w:val="00C04817"/>
    <w:rsid w:val="00C05718"/>
    <w:rsid w:val="00C05FC6"/>
    <w:rsid w:val="00C10265"/>
    <w:rsid w:val="00C106EB"/>
    <w:rsid w:val="00C10A85"/>
    <w:rsid w:val="00C12AA5"/>
    <w:rsid w:val="00C149C2"/>
    <w:rsid w:val="00C1500E"/>
    <w:rsid w:val="00C169F2"/>
    <w:rsid w:val="00C16FF4"/>
    <w:rsid w:val="00C170C9"/>
    <w:rsid w:val="00C170F6"/>
    <w:rsid w:val="00C176CD"/>
    <w:rsid w:val="00C206F6"/>
    <w:rsid w:val="00C2147F"/>
    <w:rsid w:val="00C21BCA"/>
    <w:rsid w:val="00C22B00"/>
    <w:rsid w:val="00C22BD6"/>
    <w:rsid w:val="00C236A6"/>
    <w:rsid w:val="00C23DEC"/>
    <w:rsid w:val="00C23FB4"/>
    <w:rsid w:val="00C24D49"/>
    <w:rsid w:val="00C24E3C"/>
    <w:rsid w:val="00C250F3"/>
    <w:rsid w:val="00C266DF"/>
    <w:rsid w:val="00C273E1"/>
    <w:rsid w:val="00C30E71"/>
    <w:rsid w:val="00C31364"/>
    <w:rsid w:val="00C322AA"/>
    <w:rsid w:val="00C32671"/>
    <w:rsid w:val="00C32D63"/>
    <w:rsid w:val="00C32F07"/>
    <w:rsid w:val="00C33719"/>
    <w:rsid w:val="00C33856"/>
    <w:rsid w:val="00C33A21"/>
    <w:rsid w:val="00C347B4"/>
    <w:rsid w:val="00C3494C"/>
    <w:rsid w:val="00C36AF9"/>
    <w:rsid w:val="00C36BDC"/>
    <w:rsid w:val="00C36E67"/>
    <w:rsid w:val="00C3715D"/>
    <w:rsid w:val="00C37336"/>
    <w:rsid w:val="00C374BF"/>
    <w:rsid w:val="00C40B48"/>
    <w:rsid w:val="00C425B8"/>
    <w:rsid w:val="00C42DE4"/>
    <w:rsid w:val="00C431E4"/>
    <w:rsid w:val="00C45914"/>
    <w:rsid w:val="00C46097"/>
    <w:rsid w:val="00C46C6A"/>
    <w:rsid w:val="00C474A8"/>
    <w:rsid w:val="00C478BF"/>
    <w:rsid w:val="00C47AD8"/>
    <w:rsid w:val="00C47CDA"/>
    <w:rsid w:val="00C506EE"/>
    <w:rsid w:val="00C51A17"/>
    <w:rsid w:val="00C52F0E"/>
    <w:rsid w:val="00C53438"/>
    <w:rsid w:val="00C53656"/>
    <w:rsid w:val="00C56E72"/>
    <w:rsid w:val="00C56E90"/>
    <w:rsid w:val="00C60536"/>
    <w:rsid w:val="00C64046"/>
    <w:rsid w:val="00C64235"/>
    <w:rsid w:val="00C649A5"/>
    <w:rsid w:val="00C66006"/>
    <w:rsid w:val="00C66C1A"/>
    <w:rsid w:val="00C66CE9"/>
    <w:rsid w:val="00C6707A"/>
    <w:rsid w:val="00C67913"/>
    <w:rsid w:val="00C67DE9"/>
    <w:rsid w:val="00C70955"/>
    <w:rsid w:val="00C70984"/>
    <w:rsid w:val="00C7204C"/>
    <w:rsid w:val="00C72E31"/>
    <w:rsid w:val="00C73B43"/>
    <w:rsid w:val="00C73CA6"/>
    <w:rsid w:val="00C73DF6"/>
    <w:rsid w:val="00C73F34"/>
    <w:rsid w:val="00C74289"/>
    <w:rsid w:val="00C7488D"/>
    <w:rsid w:val="00C753B8"/>
    <w:rsid w:val="00C758A2"/>
    <w:rsid w:val="00C75A53"/>
    <w:rsid w:val="00C75D72"/>
    <w:rsid w:val="00C77518"/>
    <w:rsid w:val="00C813E5"/>
    <w:rsid w:val="00C83B07"/>
    <w:rsid w:val="00C84045"/>
    <w:rsid w:val="00C847BF"/>
    <w:rsid w:val="00C84E1C"/>
    <w:rsid w:val="00C8547E"/>
    <w:rsid w:val="00C86B31"/>
    <w:rsid w:val="00C86E58"/>
    <w:rsid w:val="00C87536"/>
    <w:rsid w:val="00C906AF"/>
    <w:rsid w:val="00C90B2F"/>
    <w:rsid w:val="00C90BC9"/>
    <w:rsid w:val="00C90EE1"/>
    <w:rsid w:val="00C91774"/>
    <w:rsid w:val="00C923E3"/>
    <w:rsid w:val="00C93539"/>
    <w:rsid w:val="00C946EB"/>
    <w:rsid w:val="00C94910"/>
    <w:rsid w:val="00C953B1"/>
    <w:rsid w:val="00C97092"/>
    <w:rsid w:val="00C97E85"/>
    <w:rsid w:val="00CA17E5"/>
    <w:rsid w:val="00CA33C2"/>
    <w:rsid w:val="00CA41BC"/>
    <w:rsid w:val="00CA5764"/>
    <w:rsid w:val="00CA5933"/>
    <w:rsid w:val="00CA6542"/>
    <w:rsid w:val="00CA6E55"/>
    <w:rsid w:val="00CA6F5A"/>
    <w:rsid w:val="00CA7FDD"/>
    <w:rsid w:val="00CB16CF"/>
    <w:rsid w:val="00CB1996"/>
    <w:rsid w:val="00CB3D18"/>
    <w:rsid w:val="00CB405A"/>
    <w:rsid w:val="00CB4922"/>
    <w:rsid w:val="00CB503B"/>
    <w:rsid w:val="00CB5DBD"/>
    <w:rsid w:val="00CB64AB"/>
    <w:rsid w:val="00CB6D80"/>
    <w:rsid w:val="00CC1052"/>
    <w:rsid w:val="00CC12A6"/>
    <w:rsid w:val="00CC18F7"/>
    <w:rsid w:val="00CC1F9B"/>
    <w:rsid w:val="00CC4388"/>
    <w:rsid w:val="00CC58D0"/>
    <w:rsid w:val="00CC5CFA"/>
    <w:rsid w:val="00CC7134"/>
    <w:rsid w:val="00CC7454"/>
    <w:rsid w:val="00CC7609"/>
    <w:rsid w:val="00CD0100"/>
    <w:rsid w:val="00CD0420"/>
    <w:rsid w:val="00CD06BD"/>
    <w:rsid w:val="00CD0B11"/>
    <w:rsid w:val="00CD37BC"/>
    <w:rsid w:val="00CD3841"/>
    <w:rsid w:val="00CD3D01"/>
    <w:rsid w:val="00CD4123"/>
    <w:rsid w:val="00CD478D"/>
    <w:rsid w:val="00CD583E"/>
    <w:rsid w:val="00CD58C7"/>
    <w:rsid w:val="00CD5A9E"/>
    <w:rsid w:val="00CE0D7F"/>
    <w:rsid w:val="00CE197A"/>
    <w:rsid w:val="00CE205C"/>
    <w:rsid w:val="00CE23A2"/>
    <w:rsid w:val="00CE278D"/>
    <w:rsid w:val="00CE4FFE"/>
    <w:rsid w:val="00CE5401"/>
    <w:rsid w:val="00CE6852"/>
    <w:rsid w:val="00CE6CAD"/>
    <w:rsid w:val="00CE7205"/>
    <w:rsid w:val="00CF124F"/>
    <w:rsid w:val="00CF1882"/>
    <w:rsid w:val="00CF2C84"/>
    <w:rsid w:val="00CF3201"/>
    <w:rsid w:val="00CF3F29"/>
    <w:rsid w:val="00CF50F4"/>
    <w:rsid w:val="00CF66CF"/>
    <w:rsid w:val="00CF694A"/>
    <w:rsid w:val="00CF6F02"/>
    <w:rsid w:val="00CF7026"/>
    <w:rsid w:val="00CF7032"/>
    <w:rsid w:val="00CF7E7E"/>
    <w:rsid w:val="00D00D80"/>
    <w:rsid w:val="00D0113A"/>
    <w:rsid w:val="00D01CC7"/>
    <w:rsid w:val="00D03099"/>
    <w:rsid w:val="00D046FD"/>
    <w:rsid w:val="00D04B32"/>
    <w:rsid w:val="00D059DE"/>
    <w:rsid w:val="00D06020"/>
    <w:rsid w:val="00D06285"/>
    <w:rsid w:val="00D06846"/>
    <w:rsid w:val="00D06C7E"/>
    <w:rsid w:val="00D06F77"/>
    <w:rsid w:val="00D06FA3"/>
    <w:rsid w:val="00D07941"/>
    <w:rsid w:val="00D07DA9"/>
    <w:rsid w:val="00D12650"/>
    <w:rsid w:val="00D148BD"/>
    <w:rsid w:val="00D14B76"/>
    <w:rsid w:val="00D14FE2"/>
    <w:rsid w:val="00D159FE"/>
    <w:rsid w:val="00D15A79"/>
    <w:rsid w:val="00D15B92"/>
    <w:rsid w:val="00D15D1A"/>
    <w:rsid w:val="00D17B62"/>
    <w:rsid w:val="00D2126D"/>
    <w:rsid w:val="00D218DF"/>
    <w:rsid w:val="00D2363E"/>
    <w:rsid w:val="00D241D0"/>
    <w:rsid w:val="00D2478A"/>
    <w:rsid w:val="00D2543B"/>
    <w:rsid w:val="00D25C79"/>
    <w:rsid w:val="00D25EB5"/>
    <w:rsid w:val="00D25F30"/>
    <w:rsid w:val="00D25F53"/>
    <w:rsid w:val="00D265C2"/>
    <w:rsid w:val="00D275B0"/>
    <w:rsid w:val="00D27829"/>
    <w:rsid w:val="00D306EA"/>
    <w:rsid w:val="00D30A02"/>
    <w:rsid w:val="00D319DF"/>
    <w:rsid w:val="00D32083"/>
    <w:rsid w:val="00D32838"/>
    <w:rsid w:val="00D33903"/>
    <w:rsid w:val="00D34921"/>
    <w:rsid w:val="00D34B23"/>
    <w:rsid w:val="00D3508F"/>
    <w:rsid w:val="00D35780"/>
    <w:rsid w:val="00D407F5"/>
    <w:rsid w:val="00D4198C"/>
    <w:rsid w:val="00D42112"/>
    <w:rsid w:val="00D42153"/>
    <w:rsid w:val="00D446DC"/>
    <w:rsid w:val="00D44CBF"/>
    <w:rsid w:val="00D457BF"/>
    <w:rsid w:val="00D4594C"/>
    <w:rsid w:val="00D46226"/>
    <w:rsid w:val="00D478D4"/>
    <w:rsid w:val="00D5097E"/>
    <w:rsid w:val="00D510F6"/>
    <w:rsid w:val="00D516B8"/>
    <w:rsid w:val="00D51CCC"/>
    <w:rsid w:val="00D53179"/>
    <w:rsid w:val="00D5515D"/>
    <w:rsid w:val="00D55779"/>
    <w:rsid w:val="00D56424"/>
    <w:rsid w:val="00D56EC1"/>
    <w:rsid w:val="00D57595"/>
    <w:rsid w:val="00D5759A"/>
    <w:rsid w:val="00D60842"/>
    <w:rsid w:val="00D62284"/>
    <w:rsid w:val="00D62ED5"/>
    <w:rsid w:val="00D63201"/>
    <w:rsid w:val="00D63DC0"/>
    <w:rsid w:val="00D65126"/>
    <w:rsid w:val="00D655BF"/>
    <w:rsid w:val="00D65A2C"/>
    <w:rsid w:val="00D6640E"/>
    <w:rsid w:val="00D66E61"/>
    <w:rsid w:val="00D714E3"/>
    <w:rsid w:val="00D71A76"/>
    <w:rsid w:val="00D7204E"/>
    <w:rsid w:val="00D723C3"/>
    <w:rsid w:val="00D73492"/>
    <w:rsid w:val="00D735B3"/>
    <w:rsid w:val="00D73671"/>
    <w:rsid w:val="00D7527E"/>
    <w:rsid w:val="00D763E8"/>
    <w:rsid w:val="00D76C32"/>
    <w:rsid w:val="00D77256"/>
    <w:rsid w:val="00D81D02"/>
    <w:rsid w:val="00D827DE"/>
    <w:rsid w:val="00D82C4B"/>
    <w:rsid w:val="00D876A1"/>
    <w:rsid w:val="00D87D3B"/>
    <w:rsid w:val="00D87F33"/>
    <w:rsid w:val="00D94F03"/>
    <w:rsid w:val="00D9550A"/>
    <w:rsid w:val="00D95CA9"/>
    <w:rsid w:val="00D962AB"/>
    <w:rsid w:val="00D964E1"/>
    <w:rsid w:val="00D96BC5"/>
    <w:rsid w:val="00D97A19"/>
    <w:rsid w:val="00DA034B"/>
    <w:rsid w:val="00DA0472"/>
    <w:rsid w:val="00DA04A0"/>
    <w:rsid w:val="00DA2BCF"/>
    <w:rsid w:val="00DA36F8"/>
    <w:rsid w:val="00DA3C42"/>
    <w:rsid w:val="00DA557C"/>
    <w:rsid w:val="00DA683C"/>
    <w:rsid w:val="00DA69A8"/>
    <w:rsid w:val="00DA7224"/>
    <w:rsid w:val="00DA728A"/>
    <w:rsid w:val="00DB00DD"/>
    <w:rsid w:val="00DB0245"/>
    <w:rsid w:val="00DB0DBA"/>
    <w:rsid w:val="00DB25C0"/>
    <w:rsid w:val="00DB39D9"/>
    <w:rsid w:val="00DB4A0E"/>
    <w:rsid w:val="00DB4A78"/>
    <w:rsid w:val="00DB521D"/>
    <w:rsid w:val="00DB5739"/>
    <w:rsid w:val="00DB6708"/>
    <w:rsid w:val="00DC04A7"/>
    <w:rsid w:val="00DC355D"/>
    <w:rsid w:val="00DC36DB"/>
    <w:rsid w:val="00DC3C6B"/>
    <w:rsid w:val="00DC3CAC"/>
    <w:rsid w:val="00DC4317"/>
    <w:rsid w:val="00DC5103"/>
    <w:rsid w:val="00DC6199"/>
    <w:rsid w:val="00DC7F85"/>
    <w:rsid w:val="00DD01EC"/>
    <w:rsid w:val="00DD0A24"/>
    <w:rsid w:val="00DD0A89"/>
    <w:rsid w:val="00DD0C87"/>
    <w:rsid w:val="00DD12B6"/>
    <w:rsid w:val="00DD144E"/>
    <w:rsid w:val="00DD23CE"/>
    <w:rsid w:val="00DD32F2"/>
    <w:rsid w:val="00DD4655"/>
    <w:rsid w:val="00DD49BE"/>
    <w:rsid w:val="00DD59AB"/>
    <w:rsid w:val="00DD61C6"/>
    <w:rsid w:val="00DD641C"/>
    <w:rsid w:val="00DD6587"/>
    <w:rsid w:val="00DD793D"/>
    <w:rsid w:val="00DE056B"/>
    <w:rsid w:val="00DE0914"/>
    <w:rsid w:val="00DE0957"/>
    <w:rsid w:val="00DE2781"/>
    <w:rsid w:val="00DE2E0A"/>
    <w:rsid w:val="00DE31E0"/>
    <w:rsid w:val="00DE5BFA"/>
    <w:rsid w:val="00DE7F18"/>
    <w:rsid w:val="00DF064C"/>
    <w:rsid w:val="00DF151C"/>
    <w:rsid w:val="00DF1F7A"/>
    <w:rsid w:val="00DF2322"/>
    <w:rsid w:val="00DF319B"/>
    <w:rsid w:val="00DF3E4F"/>
    <w:rsid w:val="00DF428D"/>
    <w:rsid w:val="00DF598C"/>
    <w:rsid w:val="00DF5B1C"/>
    <w:rsid w:val="00DF5F2E"/>
    <w:rsid w:val="00DF71B7"/>
    <w:rsid w:val="00DF7797"/>
    <w:rsid w:val="00DF7B44"/>
    <w:rsid w:val="00DF7C2C"/>
    <w:rsid w:val="00E001E5"/>
    <w:rsid w:val="00E0283A"/>
    <w:rsid w:val="00E05C6F"/>
    <w:rsid w:val="00E07D8E"/>
    <w:rsid w:val="00E101C2"/>
    <w:rsid w:val="00E1053C"/>
    <w:rsid w:val="00E10A8F"/>
    <w:rsid w:val="00E11148"/>
    <w:rsid w:val="00E12258"/>
    <w:rsid w:val="00E128F0"/>
    <w:rsid w:val="00E12B8B"/>
    <w:rsid w:val="00E131B3"/>
    <w:rsid w:val="00E13C76"/>
    <w:rsid w:val="00E15DF8"/>
    <w:rsid w:val="00E16460"/>
    <w:rsid w:val="00E16485"/>
    <w:rsid w:val="00E20729"/>
    <w:rsid w:val="00E20D82"/>
    <w:rsid w:val="00E222E1"/>
    <w:rsid w:val="00E22558"/>
    <w:rsid w:val="00E22D18"/>
    <w:rsid w:val="00E2388B"/>
    <w:rsid w:val="00E2404F"/>
    <w:rsid w:val="00E256E6"/>
    <w:rsid w:val="00E25F8F"/>
    <w:rsid w:val="00E261E7"/>
    <w:rsid w:val="00E26499"/>
    <w:rsid w:val="00E264AF"/>
    <w:rsid w:val="00E26905"/>
    <w:rsid w:val="00E26AE2"/>
    <w:rsid w:val="00E26CEB"/>
    <w:rsid w:val="00E26EE6"/>
    <w:rsid w:val="00E3067D"/>
    <w:rsid w:val="00E30AC1"/>
    <w:rsid w:val="00E31598"/>
    <w:rsid w:val="00E31762"/>
    <w:rsid w:val="00E329FF"/>
    <w:rsid w:val="00E32A73"/>
    <w:rsid w:val="00E32E3F"/>
    <w:rsid w:val="00E33FCD"/>
    <w:rsid w:val="00E3519D"/>
    <w:rsid w:val="00E362CB"/>
    <w:rsid w:val="00E36AF7"/>
    <w:rsid w:val="00E376B4"/>
    <w:rsid w:val="00E41053"/>
    <w:rsid w:val="00E41210"/>
    <w:rsid w:val="00E4148D"/>
    <w:rsid w:val="00E420AA"/>
    <w:rsid w:val="00E420C1"/>
    <w:rsid w:val="00E42694"/>
    <w:rsid w:val="00E42DC1"/>
    <w:rsid w:val="00E42FFC"/>
    <w:rsid w:val="00E4354D"/>
    <w:rsid w:val="00E43C78"/>
    <w:rsid w:val="00E45472"/>
    <w:rsid w:val="00E456A7"/>
    <w:rsid w:val="00E4572C"/>
    <w:rsid w:val="00E45D1F"/>
    <w:rsid w:val="00E4742A"/>
    <w:rsid w:val="00E507BC"/>
    <w:rsid w:val="00E50A8D"/>
    <w:rsid w:val="00E51467"/>
    <w:rsid w:val="00E52964"/>
    <w:rsid w:val="00E539DD"/>
    <w:rsid w:val="00E5733B"/>
    <w:rsid w:val="00E57DC1"/>
    <w:rsid w:val="00E6066B"/>
    <w:rsid w:val="00E60E80"/>
    <w:rsid w:val="00E6120E"/>
    <w:rsid w:val="00E621AF"/>
    <w:rsid w:val="00E6570C"/>
    <w:rsid w:val="00E6702E"/>
    <w:rsid w:val="00E673D2"/>
    <w:rsid w:val="00E70F4A"/>
    <w:rsid w:val="00E71526"/>
    <w:rsid w:val="00E7211F"/>
    <w:rsid w:val="00E72FE8"/>
    <w:rsid w:val="00E7367D"/>
    <w:rsid w:val="00E73A01"/>
    <w:rsid w:val="00E74183"/>
    <w:rsid w:val="00E74412"/>
    <w:rsid w:val="00E74F55"/>
    <w:rsid w:val="00E75BF3"/>
    <w:rsid w:val="00E75C2D"/>
    <w:rsid w:val="00E75F57"/>
    <w:rsid w:val="00E76845"/>
    <w:rsid w:val="00E77316"/>
    <w:rsid w:val="00E80636"/>
    <w:rsid w:val="00E81CDD"/>
    <w:rsid w:val="00E82170"/>
    <w:rsid w:val="00E83D67"/>
    <w:rsid w:val="00E8642D"/>
    <w:rsid w:val="00E86990"/>
    <w:rsid w:val="00E86FB7"/>
    <w:rsid w:val="00E87C73"/>
    <w:rsid w:val="00E9059C"/>
    <w:rsid w:val="00E91DE8"/>
    <w:rsid w:val="00E92724"/>
    <w:rsid w:val="00E92A62"/>
    <w:rsid w:val="00E9326C"/>
    <w:rsid w:val="00E9386E"/>
    <w:rsid w:val="00E93FA3"/>
    <w:rsid w:val="00E9456A"/>
    <w:rsid w:val="00E94C1A"/>
    <w:rsid w:val="00E96D73"/>
    <w:rsid w:val="00E97E96"/>
    <w:rsid w:val="00EA0368"/>
    <w:rsid w:val="00EA0920"/>
    <w:rsid w:val="00EA1E1A"/>
    <w:rsid w:val="00EA2A51"/>
    <w:rsid w:val="00EA3768"/>
    <w:rsid w:val="00EA3AD9"/>
    <w:rsid w:val="00EA462F"/>
    <w:rsid w:val="00EA5253"/>
    <w:rsid w:val="00EA589A"/>
    <w:rsid w:val="00EA63DA"/>
    <w:rsid w:val="00EA6E76"/>
    <w:rsid w:val="00EA74B4"/>
    <w:rsid w:val="00EA7977"/>
    <w:rsid w:val="00EA7DDC"/>
    <w:rsid w:val="00EB0B1A"/>
    <w:rsid w:val="00EB1B81"/>
    <w:rsid w:val="00EB28A1"/>
    <w:rsid w:val="00EB311C"/>
    <w:rsid w:val="00EB324F"/>
    <w:rsid w:val="00EB34CA"/>
    <w:rsid w:val="00EB4A24"/>
    <w:rsid w:val="00EB4C54"/>
    <w:rsid w:val="00EB5C91"/>
    <w:rsid w:val="00EB5CD0"/>
    <w:rsid w:val="00EB61F4"/>
    <w:rsid w:val="00EB6D17"/>
    <w:rsid w:val="00EC10AD"/>
    <w:rsid w:val="00EC1528"/>
    <w:rsid w:val="00EC4DA5"/>
    <w:rsid w:val="00EC4F37"/>
    <w:rsid w:val="00EC4FC4"/>
    <w:rsid w:val="00EC6A95"/>
    <w:rsid w:val="00EC74E3"/>
    <w:rsid w:val="00ED07AC"/>
    <w:rsid w:val="00ED0B08"/>
    <w:rsid w:val="00ED115B"/>
    <w:rsid w:val="00ED11BD"/>
    <w:rsid w:val="00ED33D0"/>
    <w:rsid w:val="00ED3735"/>
    <w:rsid w:val="00ED3A2D"/>
    <w:rsid w:val="00ED3E6C"/>
    <w:rsid w:val="00ED5B4C"/>
    <w:rsid w:val="00ED5D20"/>
    <w:rsid w:val="00ED5E58"/>
    <w:rsid w:val="00ED7092"/>
    <w:rsid w:val="00ED7169"/>
    <w:rsid w:val="00ED7DB5"/>
    <w:rsid w:val="00ED7E96"/>
    <w:rsid w:val="00EE0F72"/>
    <w:rsid w:val="00EE1425"/>
    <w:rsid w:val="00EE15F8"/>
    <w:rsid w:val="00EE1894"/>
    <w:rsid w:val="00EE19AF"/>
    <w:rsid w:val="00EE2316"/>
    <w:rsid w:val="00EE2776"/>
    <w:rsid w:val="00EE474D"/>
    <w:rsid w:val="00EE6121"/>
    <w:rsid w:val="00EE6B27"/>
    <w:rsid w:val="00EE6DCC"/>
    <w:rsid w:val="00EE6E77"/>
    <w:rsid w:val="00EE72EC"/>
    <w:rsid w:val="00EF05F8"/>
    <w:rsid w:val="00EF0D99"/>
    <w:rsid w:val="00EF19E6"/>
    <w:rsid w:val="00EF21B3"/>
    <w:rsid w:val="00EF3ABF"/>
    <w:rsid w:val="00EF4849"/>
    <w:rsid w:val="00EF5910"/>
    <w:rsid w:val="00EF61AB"/>
    <w:rsid w:val="00EF61DF"/>
    <w:rsid w:val="00EF651D"/>
    <w:rsid w:val="00EF7DB6"/>
    <w:rsid w:val="00F00C66"/>
    <w:rsid w:val="00F01FCC"/>
    <w:rsid w:val="00F02275"/>
    <w:rsid w:val="00F02F63"/>
    <w:rsid w:val="00F037F0"/>
    <w:rsid w:val="00F046C0"/>
    <w:rsid w:val="00F04A8C"/>
    <w:rsid w:val="00F04FBF"/>
    <w:rsid w:val="00F051F4"/>
    <w:rsid w:val="00F05EB2"/>
    <w:rsid w:val="00F066D1"/>
    <w:rsid w:val="00F07FEF"/>
    <w:rsid w:val="00F10084"/>
    <w:rsid w:val="00F101FE"/>
    <w:rsid w:val="00F102A9"/>
    <w:rsid w:val="00F109F2"/>
    <w:rsid w:val="00F11D95"/>
    <w:rsid w:val="00F11F2E"/>
    <w:rsid w:val="00F12445"/>
    <w:rsid w:val="00F12B2A"/>
    <w:rsid w:val="00F13411"/>
    <w:rsid w:val="00F148E1"/>
    <w:rsid w:val="00F158C4"/>
    <w:rsid w:val="00F163F0"/>
    <w:rsid w:val="00F16A6A"/>
    <w:rsid w:val="00F16C33"/>
    <w:rsid w:val="00F179C5"/>
    <w:rsid w:val="00F21053"/>
    <w:rsid w:val="00F21833"/>
    <w:rsid w:val="00F2328C"/>
    <w:rsid w:val="00F23695"/>
    <w:rsid w:val="00F23CC5"/>
    <w:rsid w:val="00F24159"/>
    <w:rsid w:val="00F24C0C"/>
    <w:rsid w:val="00F25249"/>
    <w:rsid w:val="00F25736"/>
    <w:rsid w:val="00F25C62"/>
    <w:rsid w:val="00F26600"/>
    <w:rsid w:val="00F26B65"/>
    <w:rsid w:val="00F27703"/>
    <w:rsid w:val="00F3348E"/>
    <w:rsid w:val="00F336E1"/>
    <w:rsid w:val="00F34427"/>
    <w:rsid w:val="00F353C5"/>
    <w:rsid w:val="00F35C50"/>
    <w:rsid w:val="00F362B9"/>
    <w:rsid w:val="00F37196"/>
    <w:rsid w:val="00F4018D"/>
    <w:rsid w:val="00F41064"/>
    <w:rsid w:val="00F41143"/>
    <w:rsid w:val="00F4125E"/>
    <w:rsid w:val="00F41C20"/>
    <w:rsid w:val="00F41F47"/>
    <w:rsid w:val="00F4217A"/>
    <w:rsid w:val="00F4257F"/>
    <w:rsid w:val="00F4282F"/>
    <w:rsid w:val="00F43742"/>
    <w:rsid w:val="00F446FA"/>
    <w:rsid w:val="00F454C7"/>
    <w:rsid w:val="00F45B63"/>
    <w:rsid w:val="00F501A7"/>
    <w:rsid w:val="00F50AD8"/>
    <w:rsid w:val="00F50BA5"/>
    <w:rsid w:val="00F52160"/>
    <w:rsid w:val="00F52AD9"/>
    <w:rsid w:val="00F52D4E"/>
    <w:rsid w:val="00F5428C"/>
    <w:rsid w:val="00F54FDC"/>
    <w:rsid w:val="00F561D2"/>
    <w:rsid w:val="00F56250"/>
    <w:rsid w:val="00F564F1"/>
    <w:rsid w:val="00F57071"/>
    <w:rsid w:val="00F6092F"/>
    <w:rsid w:val="00F60E90"/>
    <w:rsid w:val="00F612E9"/>
    <w:rsid w:val="00F6208A"/>
    <w:rsid w:val="00F620D8"/>
    <w:rsid w:val="00F624EF"/>
    <w:rsid w:val="00F64F70"/>
    <w:rsid w:val="00F657D1"/>
    <w:rsid w:val="00F65987"/>
    <w:rsid w:val="00F668C2"/>
    <w:rsid w:val="00F669BD"/>
    <w:rsid w:val="00F6786C"/>
    <w:rsid w:val="00F7005C"/>
    <w:rsid w:val="00F71BAD"/>
    <w:rsid w:val="00F71D16"/>
    <w:rsid w:val="00F71E80"/>
    <w:rsid w:val="00F720C0"/>
    <w:rsid w:val="00F720DC"/>
    <w:rsid w:val="00F7214E"/>
    <w:rsid w:val="00F731BC"/>
    <w:rsid w:val="00F73F35"/>
    <w:rsid w:val="00F76126"/>
    <w:rsid w:val="00F76A5F"/>
    <w:rsid w:val="00F77868"/>
    <w:rsid w:val="00F778BA"/>
    <w:rsid w:val="00F77E8A"/>
    <w:rsid w:val="00F77E9E"/>
    <w:rsid w:val="00F816B9"/>
    <w:rsid w:val="00F820BC"/>
    <w:rsid w:val="00F8215D"/>
    <w:rsid w:val="00F8239C"/>
    <w:rsid w:val="00F8259A"/>
    <w:rsid w:val="00F84EE1"/>
    <w:rsid w:val="00F8513B"/>
    <w:rsid w:val="00F85C79"/>
    <w:rsid w:val="00F85D24"/>
    <w:rsid w:val="00F865FC"/>
    <w:rsid w:val="00F8777E"/>
    <w:rsid w:val="00F87BB0"/>
    <w:rsid w:val="00F90548"/>
    <w:rsid w:val="00F90C9A"/>
    <w:rsid w:val="00F91931"/>
    <w:rsid w:val="00F926D1"/>
    <w:rsid w:val="00F932BD"/>
    <w:rsid w:val="00F93815"/>
    <w:rsid w:val="00F94268"/>
    <w:rsid w:val="00F94448"/>
    <w:rsid w:val="00F94D7C"/>
    <w:rsid w:val="00F96AF2"/>
    <w:rsid w:val="00F96B6C"/>
    <w:rsid w:val="00FA072E"/>
    <w:rsid w:val="00FA07A5"/>
    <w:rsid w:val="00FA08D3"/>
    <w:rsid w:val="00FA1506"/>
    <w:rsid w:val="00FA220D"/>
    <w:rsid w:val="00FA2496"/>
    <w:rsid w:val="00FA2AFB"/>
    <w:rsid w:val="00FA44CD"/>
    <w:rsid w:val="00FA6168"/>
    <w:rsid w:val="00FA6937"/>
    <w:rsid w:val="00FA7A17"/>
    <w:rsid w:val="00FA7B64"/>
    <w:rsid w:val="00FB052C"/>
    <w:rsid w:val="00FB09B9"/>
    <w:rsid w:val="00FB14F9"/>
    <w:rsid w:val="00FB305D"/>
    <w:rsid w:val="00FB348D"/>
    <w:rsid w:val="00FB3F7B"/>
    <w:rsid w:val="00FB4239"/>
    <w:rsid w:val="00FB609D"/>
    <w:rsid w:val="00FB67AB"/>
    <w:rsid w:val="00FB685E"/>
    <w:rsid w:val="00FC05B0"/>
    <w:rsid w:val="00FC1AFD"/>
    <w:rsid w:val="00FC21DF"/>
    <w:rsid w:val="00FC2748"/>
    <w:rsid w:val="00FC2873"/>
    <w:rsid w:val="00FC3036"/>
    <w:rsid w:val="00FC33A0"/>
    <w:rsid w:val="00FC5E24"/>
    <w:rsid w:val="00FC60D3"/>
    <w:rsid w:val="00FC693B"/>
    <w:rsid w:val="00FC6B5D"/>
    <w:rsid w:val="00FC6D4E"/>
    <w:rsid w:val="00FD0101"/>
    <w:rsid w:val="00FD02FD"/>
    <w:rsid w:val="00FD1C81"/>
    <w:rsid w:val="00FD36E0"/>
    <w:rsid w:val="00FD5D0B"/>
    <w:rsid w:val="00FE0919"/>
    <w:rsid w:val="00FE1881"/>
    <w:rsid w:val="00FE200E"/>
    <w:rsid w:val="00FE2140"/>
    <w:rsid w:val="00FE2580"/>
    <w:rsid w:val="00FE39C7"/>
    <w:rsid w:val="00FE39D3"/>
    <w:rsid w:val="00FE3F84"/>
    <w:rsid w:val="00FE417F"/>
    <w:rsid w:val="00FE5FB6"/>
    <w:rsid w:val="00FE60D9"/>
    <w:rsid w:val="00FE610A"/>
    <w:rsid w:val="00FE64AB"/>
    <w:rsid w:val="00FE6854"/>
    <w:rsid w:val="00FE6A10"/>
    <w:rsid w:val="00FE76A6"/>
    <w:rsid w:val="00FE7B0A"/>
    <w:rsid w:val="00FF0536"/>
    <w:rsid w:val="00FF174F"/>
    <w:rsid w:val="00FF17A5"/>
    <w:rsid w:val="00FF2337"/>
    <w:rsid w:val="00FF259B"/>
    <w:rsid w:val="00FF37A0"/>
    <w:rsid w:val="00FF3CF5"/>
    <w:rsid w:val="00FF43BE"/>
    <w:rsid w:val="00FF53E5"/>
    <w:rsid w:val="00FF5FB9"/>
    <w:rsid w:val="00FF6D22"/>
    <w:rsid w:val="00FF757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BD809-C710-44DA-B993-7C1D596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70D4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centered">
    <w:name w:val="centered"/>
    <w:basedOn w:val="Normal"/>
    <w:rsid w:val="00970D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character" w:customStyle="1" w:styleId="c8point">
    <w:name w:val="c8point"/>
    <w:basedOn w:val="DefaultParagraphFont"/>
    <w:rsid w:val="00970D4A"/>
    <w:rPr>
      <w:rFonts w:ascii="Arial" w:hAnsi="Arial" w:cs="Arial" w:hint="default"/>
      <w:sz w:val="16"/>
      <w:szCs w:val="16"/>
    </w:rPr>
  </w:style>
  <w:style w:type="character" w:customStyle="1" w:styleId="c8pointbold">
    <w:name w:val="c8pointbold"/>
    <w:basedOn w:val="DefaultParagraphFont"/>
    <w:rsid w:val="00970D4A"/>
    <w:rPr>
      <w:rFonts w:ascii="Arial" w:hAnsi="Arial" w:cs="Arial" w:hint="default"/>
      <w:b/>
      <w:bCs/>
      <w:i w:val="0"/>
      <w:iCs w:val="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6C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6C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56C6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A1AA1"/>
  </w:style>
  <w:style w:type="paragraph" w:customStyle="1" w:styleId="heading1">
    <w:name w:val="heading1"/>
    <w:basedOn w:val="Normal"/>
    <w:rsid w:val="007A1AA1"/>
    <w:pPr>
      <w:pBdr>
        <w:top w:val="single" w:sz="18" w:space="2" w:color="0000FF"/>
        <w:bottom w:val="single" w:sz="18" w:space="2" w:color="0000FF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heading2">
    <w:name w:val="heading2"/>
    <w:basedOn w:val="Normal"/>
    <w:rsid w:val="007A1A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heading3">
    <w:name w:val="heading3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</w:rPr>
  </w:style>
  <w:style w:type="paragraph" w:customStyle="1" w:styleId="heading4">
    <w:name w:val="heading4"/>
    <w:basedOn w:val="Normal"/>
    <w:rsid w:val="007A1A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heading5">
    <w:name w:val="heading5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</w:rPr>
  </w:style>
  <w:style w:type="paragraph" w:customStyle="1" w:styleId="heading6">
    <w:name w:val="heading6"/>
    <w:basedOn w:val="Normal"/>
    <w:rsid w:val="007A1A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heading7">
    <w:name w:val="heading7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</w:rPr>
  </w:style>
  <w:style w:type="paragraph" w:customStyle="1" w:styleId="heading8">
    <w:name w:val="heading8"/>
    <w:basedOn w:val="Normal"/>
    <w:rsid w:val="007A1A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heading9">
    <w:name w:val="heading9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</w:rPr>
  </w:style>
  <w:style w:type="paragraph" w:customStyle="1" w:styleId="1-2indent">
    <w:name w:val="1-2indent"/>
    <w:basedOn w:val="Normal"/>
    <w:rsid w:val="007A1AA1"/>
    <w:pPr>
      <w:spacing w:before="100" w:beforeAutospacing="1" w:after="100" w:afterAutospacing="1" w:line="240" w:lineRule="auto"/>
      <w:ind w:left="1080"/>
      <w:jc w:val="both"/>
    </w:pPr>
    <w:rPr>
      <w:rFonts w:ascii="Arial" w:eastAsia="Times New Roman" w:hAnsi="Arial" w:cs="Arial"/>
    </w:rPr>
  </w:style>
  <w:style w:type="paragraph" w:customStyle="1" w:styleId="1indent">
    <w:name w:val="1indent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2-3indent">
    <w:name w:val="2-3indent"/>
    <w:basedOn w:val="Normal"/>
    <w:rsid w:val="007A1AA1"/>
    <w:pPr>
      <w:spacing w:before="100" w:beforeAutospacing="1" w:after="100" w:afterAutospacing="1" w:line="240" w:lineRule="auto"/>
      <w:ind w:left="1620"/>
      <w:jc w:val="both"/>
    </w:pPr>
    <w:rPr>
      <w:rFonts w:ascii="Arial" w:eastAsia="Times New Roman" w:hAnsi="Arial" w:cs="Arial"/>
    </w:rPr>
  </w:style>
  <w:style w:type="paragraph" w:customStyle="1" w:styleId="2indent">
    <w:name w:val="2indent"/>
    <w:basedOn w:val="Normal"/>
    <w:rsid w:val="007A1AA1"/>
    <w:pPr>
      <w:spacing w:before="100" w:beforeAutospacing="1" w:after="100" w:afterAutospacing="1" w:line="240" w:lineRule="auto"/>
      <w:ind w:left="1080"/>
      <w:jc w:val="both"/>
    </w:pPr>
    <w:rPr>
      <w:rFonts w:ascii="Arial" w:eastAsia="Times New Roman" w:hAnsi="Arial" w:cs="Arial"/>
    </w:rPr>
  </w:style>
  <w:style w:type="paragraph" w:customStyle="1" w:styleId="3-4indent">
    <w:name w:val="3-4indent"/>
    <w:basedOn w:val="Normal"/>
    <w:rsid w:val="007A1AA1"/>
    <w:pPr>
      <w:spacing w:before="100" w:beforeAutospacing="1" w:after="100" w:afterAutospacing="1" w:line="240" w:lineRule="auto"/>
      <w:ind w:left="2160"/>
      <w:jc w:val="both"/>
    </w:pPr>
    <w:rPr>
      <w:rFonts w:ascii="Arial" w:eastAsia="Times New Roman" w:hAnsi="Arial" w:cs="Arial"/>
    </w:rPr>
  </w:style>
  <w:style w:type="paragraph" w:customStyle="1" w:styleId="3indent">
    <w:name w:val="3indent"/>
    <w:basedOn w:val="Normal"/>
    <w:rsid w:val="007A1AA1"/>
    <w:pPr>
      <w:spacing w:before="100" w:beforeAutospacing="1" w:after="100" w:afterAutospacing="1" w:line="240" w:lineRule="auto"/>
      <w:ind w:left="1620"/>
      <w:jc w:val="both"/>
    </w:pPr>
    <w:rPr>
      <w:rFonts w:ascii="Arial" w:eastAsia="Times New Roman" w:hAnsi="Arial" w:cs="Arial"/>
    </w:rPr>
  </w:style>
  <w:style w:type="paragraph" w:customStyle="1" w:styleId="4-5indent">
    <w:name w:val="4-5indent"/>
    <w:basedOn w:val="Normal"/>
    <w:rsid w:val="007A1AA1"/>
    <w:pPr>
      <w:spacing w:before="100" w:beforeAutospacing="1" w:after="100" w:afterAutospacing="1" w:line="240" w:lineRule="auto"/>
      <w:ind w:left="2160"/>
      <w:jc w:val="both"/>
    </w:pPr>
    <w:rPr>
      <w:rFonts w:ascii="Arial" w:eastAsia="Times New Roman" w:hAnsi="Arial" w:cs="Arial"/>
    </w:rPr>
  </w:style>
  <w:style w:type="paragraph" w:customStyle="1" w:styleId="4indent">
    <w:name w:val="4indent"/>
    <w:basedOn w:val="Normal"/>
    <w:rsid w:val="007A1AA1"/>
    <w:pPr>
      <w:spacing w:before="100" w:beforeAutospacing="1" w:after="100" w:afterAutospacing="1" w:line="240" w:lineRule="auto"/>
      <w:ind w:left="2160"/>
      <w:jc w:val="both"/>
    </w:pPr>
    <w:rPr>
      <w:rFonts w:ascii="Arial" w:eastAsia="Times New Roman" w:hAnsi="Arial" w:cs="Arial"/>
    </w:rPr>
  </w:style>
  <w:style w:type="paragraph" w:customStyle="1" w:styleId="5-6indent">
    <w:name w:val="5-6indent"/>
    <w:basedOn w:val="Normal"/>
    <w:rsid w:val="007A1AA1"/>
    <w:pPr>
      <w:spacing w:before="100" w:beforeAutospacing="1" w:after="100" w:afterAutospacing="1" w:line="240" w:lineRule="auto"/>
      <w:ind w:left="3240"/>
      <w:jc w:val="both"/>
    </w:pPr>
    <w:rPr>
      <w:rFonts w:ascii="Arial" w:eastAsia="Times New Roman" w:hAnsi="Arial" w:cs="Arial"/>
    </w:rPr>
  </w:style>
  <w:style w:type="paragraph" w:customStyle="1" w:styleId="5indent">
    <w:name w:val="5indent"/>
    <w:basedOn w:val="Normal"/>
    <w:rsid w:val="007A1AA1"/>
    <w:pPr>
      <w:spacing w:before="100" w:beforeAutospacing="1" w:after="100" w:afterAutospacing="1" w:line="240" w:lineRule="auto"/>
      <w:ind w:left="2700"/>
      <w:jc w:val="both"/>
    </w:pPr>
    <w:rPr>
      <w:rFonts w:ascii="Arial" w:eastAsia="Times New Roman" w:hAnsi="Arial" w:cs="Arial"/>
    </w:rPr>
  </w:style>
  <w:style w:type="paragraph" w:customStyle="1" w:styleId="6-7indent">
    <w:name w:val="6-7indent"/>
    <w:basedOn w:val="Normal"/>
    <w:rsid w:val="007A1AA1"/>
    <w:pPr>
      <w:spacing w:before="100" w:beforeAutospacing="1" w:after="100" w:afterAutospacing="1" w:line="240" w:lineRule="auto"/>
      <w:ind w:left="3780"/>
      <w:jc w:val="both"/>
    </w:pPr>
    <w:rPr>
      <w:rFonts w:ascii="Arial" w:eastAsia="Times New Roman" w:hAnsi="Arial" w:cs="Arial"/>
    </w:rPr>
  </w:style>
  <w:style w:type="paragraph" w:customStyle="1" w:styleId="6indent">
    <w:name w:val="6indent"/>
    <w:basedOn w:val="Normal"/>
    <w:rsid w:val="007A1AA1"/>
    <w:pPr>
      <w:spacing w:before="100" w:beforeAutospacing="1" w:after="100" w:afterAutospacing="1" w:line="240" w:lineRule="auto"/>
      <w:ind w:left="3240"/>
      <w:jc w:val="both"/>
    </w:pPr>
    <w:rPr>
      <w:rFonts w:ascii="Arial" w:eastAsia="Times New Roman" w:hAnsi="Arial" w:cs="Arial"/>
    </w:rPr>
  </w:style>
  <w:style w:type="paragraph" w:customStyle="1" w:styleId="7-8indent">
    <w:name w:val="7-8indent"/>
    <w:basedOn w:val="Normal"/>
    <w:rsid w:val="007A1AA1"/>
    <w:pPr>
      <w:spacing w:before="100" w:beforeAutospacing="1" w:after="100" w:afterAutospacing="1" w:line="240" w:lineRule="auto"/>
      <w:ind w:left="4320"/>
      <w:jc w:val="both"/>
    </w:pPr>
    <w:rPr>
      <w:rFonts w:ascii="Arial" w:eastAsia="Times New Roman" w:hAnsi="Arial" w:cs="Arial"/>
    </w:rPr>
  </w:style>
  <w:style w:type="paragraph" w:customStyle="1" w:styleId="7indent">
    <w:name w:val="7indent"/>
    <w:basedOn w:val="Normal"/>
    <w:rsid w:val="007A1AA1"/>
    <w:pPr>
      <w:spacing w:before="100" w:beforeAutospacing="1" w:after="100" w:afterAutospacing="1" w:line="240" w:lineRule="auto"/>
      <w:ind w:left="3780"/>
      <w:jc w:val="both"/>
    </w:pPr>
    <w:rPr>
      <w:rFonts w:ascii="Arial" w:eastAsia="Times New Roman" w:hAnsi="Arial" w:cs="Arial"/>
    </w:rPr>
  </w:style>
  <w:style w:type="paragraph" w:customStyle="1" w:styleId="bodycentered">
    <w:name w:val="bodycentered"/>
    <w:basedOn w:val="Normal"/>
    <w:rsid w:val="007A1A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documentmap">
    <w:name w:val="documentmap"/>
    <w:basedOn w:val="Normal"/>
    <w:rsid w:val="007A1AA1"/>
    <w:pPr>
      <w:shd w:val="clear" w:color="auto" w:fill="00008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</w:rPr>
  </w:style>
  <w:style w:type="paragraph" w:customStyle="1" w:styleId="Footer1">
    <w:name w:val="Footer1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footnotetext">
    <w:name w:val="footnotetext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Header1">
    <w:name w:val="Header1"/>
    <w:basedOn w:val="Normal"/>
    <w:rsid w:val="007A1AA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listbullet">
    <w:name w:val="listbullet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mtoc">
    <w:name w:val="mtoc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normal-indent">
    <w:name w:val="normal-indent"/>
    <w:basedOn w:val="Normal"/>
    <w:rsid w:val="007A1AA1"/>
    <w:pPr>
      <w:spacing w:before="100" w:beforeAutospacing="1" w:after="100" w:afterAutospacing="1" w:line="240" w:lineRule="auto"/>
      <w:ind w:firstLine="36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laintext">
    <w:name w:val="plaintext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rightjustified">
    <w:name w:val="rightjustified"/>
    <w:basedOn w:val="Normal"/>
    <w:rsid w:val="007A1AA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strikethroughitalics">
    <w:name w:val="strikethroughitalics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trike/>
    </w:rPr>
  </w:style>
  <w:style w:type="paragraph" w:customStyle="1" w:styleId="toc">
    <w:name w:val="toc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</w:rPr>
  </w:style>
  <w:style w:type="paragraph" w:customStyle="1" w:styleId="underline">
    <w:name w:val="underline"/>
    <w:basedOn w:val="Normal"/>
    <w:rsid w:val="007A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erlineditalics">
    <w:name w:val="underlineditalics"/>
    <w:basedOn w:val="Normal"/>
    <w:rsid w:val="007A1AA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u w:val="single"/>
    </w:rPr>
  </w:style>
  <w:style w:type="character" w:customStyle="1" w:styleId="bold">
    <w:name w:val="bold"/>
    <w:basedOn w:val="DefaultParagraphFont"/>
    <w:rsid w:val="007A1AA1"/>
    <w:rPr>
      <w:rFonts w:ascii="Arial" w:hAnsi="Arial" w:cs="Arial" w:hint="default"/>
      <w:b/>
      <w:bCs/>
      <w:i w:val="0"/>
      <w:iCs w:val="0"/>
    </w:rPr>
  </w:style>
  <w:style w:type="character" w:customStyle="1" w:styleId="bolditalics">
    <w:name w:val="bolditalics"/>
    <w:basedOn w:val="DefaultParagraphFont"/>
    <w:rsid w:val="007A1AA1"/>
    <w:rPr>
      <w:rFonts w:ascii="Arial" w:hAnsi="Arial" w:cs="Arial" w:hint="default"/>
      <w:b/>
      <w:bCs/>
      <w:i/>
      <w:iCs/>
      <w:sz w:val="22"/>
      <w:szCs w:val="22"/>
    </w:rPr>
  </w:style>
  <w:style w:type="character" w:customStyle="1" w:styleId="boldstrikethrough">
    <w:name w:val="boldstrikethrough"/>
    <w:basedOn w:val="DefaultParagraphFont"/>
    <w:rsid w:val="007A1AA1"/>
    <w:rPr>
      <w:rFonts w:ascii="Arial" w:hAnsi="Arial" w:cs="Arial" w:hint="default"/>
      <w:b/>
      <w:bCs/>
      <w:strike/>
      <w:sz w:val="22"/>
      <w:szCs w:val="22"/>
    </w:rPr>
  </w:style>
  <w:style w:type="character" w:customStyle="1" w:styleId="boldunderline">
    <w:name w:val="boldunderline"/>
    <w:basedOn w:val="DefaultParagraphFont"/>
    <w:rsid w:val="007A1AA1"/>
    <w:rPr>
      <w:rFonts w:ascii="Arial" w:hAnsi="Arial" w:cs="Arial" w:hint="default"/>
      <w:b/>
      <w:bCs/>
      <w:i w:val="0"/>
      <w:iCs w:val="0"/>
      <w:sz w:val="22"/>
      <w:szCs w:val="22"/>
      <w:u w:val="single"/>
    </w:rPr>
  </w:style>
  <w:style w:type="character" w:customStyle="1" w:styleId="c10point">
    <w:name w:val="c10point"/>
    <w:basedOn w:val="DefaultParagraphFont"/>
    <w:rsid w:val="007A1AA1"/>
    <w:rPr>
      <w:rFonts w:ascii="Arial" w:hAnsi="Arial" w:cs="Arial" w:hint="default"/>
      <w:sz w:val="20"/>
      <w:szCs w:val="20"/>
    </w:rPr>
  </w:style>
  <w:style w:type="character" w:customStyle="1" w:styleId="c10pointbold">
    <w:name w:val="c10pointbold"/>
    <w:basedOn w:val="DefaultParagraphFont"/>
    <w:rsid w:val="007A1AA1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c10pointbolditalics">
    <w:name w:val="c10pointbolditalics"/>
    <w:basedOn w:val="DefaultParagraphFont"/>
    <w:rsid w:val="007A1AA1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c10pointbolditalicsunderline">
    <w:name w:val="c10pointbolditalicsunderline"/>
    <w:basedOn w:val="DefaultParagraphFont"/>
    <w:rsid w:val="007A1AA1"/>
    <w:rPr>
      <w:rFonts w:ascii="Arial" w:hAnsi="Arial" w:cs="Arial" w:hint="default"/>
      <w:b/>
      <w:bCs/>
      <w:i/>
      <w:iCs/>
      <w:sz w:val="20"/>
      <w:szCs w:val="20"/>
      <w:u w:val="single"/>
    </w:rPr>
  </w:style>
  <w:style w:type="character" w:customStyle="1" w:styleId="c10pointboldunderline">
    <w:name w:val="c10pointboldunderline"/>
    <w:basedOn w:val="DefaultParagraphFont"/>
    <w:rsid w:val="007A1AA1"/>
    <w:rPr>
      <w:rFonts w:ascii="Arial" w:hAnsi="Arial" w:cs="Arial" w:hint="default"/>
      <w:b/>
      <w:bCs/>
      <w:sz w:val="20"/>
      <w:szCs w:val="20"/>
      <w:u w:val="single"/>
    </w:rPr>
  </w:style>
  <w:style w:type="character" w:customStyle="1" w:styleId="c10pointitalics">
    <w:name w:val="c10pointitalics"/>
    <w:basedOn w:val="DefaultParagraphFont"/>
    <w:rsid w:val="007A1AA1"/>
    <w:rPr>
      <w:rFonts w:ascii="Arial" w:hAnsi="Arial" w:cs="Arial" w:hint="default"/>
      <w:i/>
      <w:iCs/>
      <w:sz w:val="20"/>
      <w:szCs w:val="20"/>
    </w:rPr>
  </w:style>
  <w:style w:type="character" w:customStyle="1" w:styleId="c10pointitalicsunderline">
    <w:name w:val="c10pointitalicsunderline"/>
    <w:basedOn w:val="DefaultParagraphFont"/>
    <w:rsid w:val="007A1AA1"/>
    <w:rPr>
      <w:rFonts w:ascii="Arial" w:hAnsi="Arial" w:cs="Arial" w:hint="default"/>
      <w:i/>
      <w:iCs/>
      <w:sz w:val="20"/>
      <w:szCs w:val="20"/>
      <w:u w:val="single"/>
    </w:rPr>
  </w:style>
  <w:style w:type="character" w:customStyle="1" w:styleId="c9point">
    <w:name w:val="c9point"/>
    <w:basedOn w:val="DefaultParagraphFont"/>
    <w:rsid w:val="007A1AA1"/>
    <w:rPr>
      <w:rFonts w:ascii="Arial" w:hAnsi="Arial" w:cs="Arial" w:hint="default"/>
      <w:sz w:val="18"/>
      <w:szCs w:val="18"/>
    </w:rPr>
  </w:style>
  <w:style w:type="character" w:customStyle="1" w:styleId="c9pointbold">
    <w:name w:val="c9pointbold"/>
    <w:basedOn w:val="DefaultParagraphFont"/>
    <w:rsid w:val="007A1AA1"/>
    <w:rPr>
      <w:rFonts w:ascii="Arial" w:hAnsi="Arial" w:cs="Arial" w:hint="default"/>
      <w:b/>
      <w:bCs/>
      <w:sz w:val="18"/>
      <w:szCs w:val="18"/>
    </w:rPr>
  </w:style>
  <w:style w:type="character" w:customStyle="1" w:styleId="c9pointbolditalics">
    <w:name w:val="c9pointbolditalics"/>
    <w:basedOn w:val="DefaultParagraphFont"/>
    <w:rsid w:val="007A1AA1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c9pointbolditalicsunderline">
    <w:name w:val="c9pointbolditalicsunderline"/>
    <w:basedOn w:val="DefaultParagraphFont"/>
    <w:rsid w:val="007A1AA1"/>
    <w:rPr>
      <w:rFonts w:ascii="Arial" w:hAnsi="Arial" w:cs="Arial" w:hint="default"/>
      <w:b/>
      <w:bCs/>
      <w:i/>
      <w:iCs/>
      <w:sz w:val="18"/>
      <w:szCs w:val="18"/>
      <w:u w:val="single"/>
    </w:rPr>
  </w:style>
  <w:style w:type="character" w:customStyle="1" w:styleId="c9pointboldunderline">
    <w:name w:val="c9pointboldunderline"/>
    <w:basedOn w:val="DefaultParagraphFont"/>
    <w:rsid w:val="007A1AA1"/>
    <w:rPr>
      <w:rFonts w:ascii="Arial" w:hAnsi="Arial" w:cs="Arial" w:hint="default"/>
      <w:b/>
      <w:bCs/>
      <w:sz w:val="18"/>
      <w:szCs w:val="18"/>
      <w:u w:val="single"/>
    </w:rPr>
  </w:style>
  <w:style w:type="character" w:customStyle="1" w:styleId="c9pointitalics">
    <w:name w:val="c9pointitalics"/>
    <w:basedOn w:val="DefaultParagraphFont"/>
    <w:rsid w:val="007A1AA1"/>
    <w:rPr>
      <w:rFonts w:ascii="Arial" w:hAnsi="Arial" w:cs="Arial" w:hint="default"/>
      <w:i/>
      <w:iCs/>
      <w:sz w:val="18"/>
      <w:szCs w:val="18"/>
    </w:rPr>
  </w:style>
  <w:style w:type="character" w:customStyle="1" w:styleId="c9pointitalicsunderline">
    <w:name w:val="c9pointitalicsunderline"/>
    <w:basedOn w:val="DefaultParagraphFont"/>
    <w:rsid w:val="007A1AA1"/>
    <w:rPr>
      <w:rFonts w:ascii="Arial" w:hAnsi="Arial" w:cs="Arial" w:hint="default"/>
      <w:i/>
      <w:iCs/>
      <w:sz w:val="18"/>
      <w:szCs w:val="18"/>
      <w:u w:val="single"/>
    </w:rPr>
  </w:style>
  <w:style w:type="character" w:customStyle="1" w:styleId="definition">
    <w:name w:val="definition"/>
    <w:basedOn w:val="DefaultParagraphFont"/>
    <w:rsid w:val="007A1AA1"/>
    <w:rPr>
      <w:rFonts w:ascii="Arial" w:hAnsi="Arial" w:cs="Arial" w:hint="default"/>
      <w:b w:val="0"/>
      <w:bCs w:val="0"/>
      <w:i/>
      <w:iCs/>
      <w:u w:val="single"/>
    </w:rPr>
  </w:style>
  <w:style w:type="character" w:customStyle="1" w:styleId="footnotereference">
    <w:name w:val="footnotereference"/>
    <w:basedOn w:val="DefaultParagraphFont"/>
    <w:rsid w:val="007A1AA1"/>
    <w:rPr>
      <w:rFonts w:ascii="Arial" w:hAnsi="Arial" w:cs="Arial" w:hint="default"/>
      <w:sz w:val="22"/>
      <w:szCs w:val="22"/>
      <w:vertAlign w:val="superscript"/>
    </w:rPr>
  </w:style>
  <w:style w:type="character" w:customStyle="1" w:styleId="italics">
    <w:name w:val="italics"/>
    <w:basedOn w:val="DefaultParagraphFont"/>
    <w:rsid w:val="007A1AA1"/>
    <w:rPr>
      <w:rFonts w:ascii="Arial" w:hAnsi="Arial" w:cs="Arial" w:hint="default"/>
      <w:b w:val="0"/>
      <w:bCs w:val="0"/>
      <w:i/>
      <w:iCs/>
      <w:sz w:val="22"/>
      <w:szCs w:val="22"/>
    </w:rPr>
  </w:style>
  <w:style w:type="character" w:customStyle="1" w:styleId="pagenumber">
    <w:name w:val="pagenumber"/>
    <w:basedOn w:val="DefaultParagraphFont"/>
    <w:rsid w:val="007A1AA1"/>
    <w:rPr>
      <w:rFonts w:ascii="Arial" w:hAnsi="Arial" w:cs="Arial" w:hint="default"/>
      <w:sz w:val="20"/>
      <w:szCs w:val="20"/>
    </w:rPr>
  </w:style>
  <w:style w:type="character" w:customStyle="1" w:styleId="strikethrough">
    <w:name w:val="strikethrough"/>
    <w:basedOn w:val="DefaultParagraphFont"/>
    <w:rsid w:val="007A1AA1"/>
    <w:rPr>
      <w:rFonts w:ascii="Arial" w:hAnsi="Arial" w:cs="Arial" w:hint="default"/>
      <w:strike/>
      <w:sz w:val="22"/>
      <w:szCs w:val="22"/>
    </w:rPr>
  </w:style>
  <w:style w:type="character" w:customStyle="1" w:styleId="underline1">
    <w:name w:val="underline1"/>
    <w:basedOn w:val="DefaultParagraphFont"/>
    <w:rsid w:val="007A1AA1"/>
    <w:rPr>
      <w:rFonts w:ascii="Arial" w:hAnsi="Arial" w:cs="Arial" w:hint="default"/>
      <w:sz w:val="22"/>
      <w:szCs w:val="22"/>
      <w:u w:val="single"/>
    </w:rPr>
  </w:style>
  <w:style w:type="character" w:customStyle="1" w:styleId="underlineditalics1">
    <w:name w:val="underlineditalics1"/>
    <w:basedOn w:val="DefaultParagraphFont"/>
    <w:rsid w:val="007A1AA1"/>
    <w:rPr>
      <w:rFonts w:ascii="Arial" w:hAnsi="Arial" w:cs="Arial" w:hint="default"/>
      <w:i/>
      <w:iCs/>
      <w:sz w:val="20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A1A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AA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patrick.frerich</dc:creator>
  <cp:lastModifiedBy>Miller, Jeremy</cp:lastModifiedBy>
  <cp:revision>9</cp:revision>
  <cp:lastPrinted>2017-05-01T20:01:00Z</cp:lastPrinted>
  <dcterms:created xsi:type="dcterms:W3CDTF">2017-05-01T18:57:00Z</dcterms:created>
  <dcterms:modified xsi:type="dcterms:W3CDTF">2019-11-21T20:16:00Z</dcterms:modified>
</cp:coreProperties>
</file>